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42C2" w14:textId="77777777" w:rsidR="00656808" w:rsidRDefault="00656808" w:rsidP="00656808">
      <w:pPr>
        <w:pStyle w:val="a8"/>
        <w:widowControl/>
        <w:shd w:val="clear" w:color="auto" w:fill="FFFFFF"/>
        <w:wordWrap w:val="0"/>
        <w:spacing w:line="520" w:lineRule="exact"/>
        <w:jc w:val="both"/>
        <w:rPr>
          <w:rFonts w:ascii="Times New Roman" w:eastAsia="仿宋" w:hAnsi="Times New Roman" w:cs="Times New Roman"/>
          <w:bCs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bCs/>
          <w:spacing w:val="8"/>
          <w:sz w:val="32"/>
          <w:szCs w:val="32"/>
          <w:shd w:val="clear" w:color="auto" w:fill="FFFFFF"/>
        </w:rPr>
        <w:t>附件</w:t>
      </w:r>
      <w:r>
        <w:rPr>
          <w:rFonts w:ascii="Times New Roman" w:eastAsia="仿宋" w:hAnsi="Times New Roman" w:cs="Times New Roman" w:hint="eastAsia"/>
          <w:bCs/>
          <w:spacing w:val="8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Times New Roman" w:hint="eastAsia"/>
          <w:bCs/>
          <w:spacing w:val="8"/>
          <w:sz w:val="32"/>
          <w:szCs w:val="32"/>
          <w:shd w:val="clear" w:color="auto" w:fill="FFFFFF"/>
        </w:rPr>
        <w:t>：</w:t>
      </w:r>
    </w:p>
    <w:p w14:paraId="4514D1C9" w14:textId="77777777" w:rsidR="00656808" w:rsidRDefault="00656808" w:rsidP="00656808">
      <w:pPr>
        <w:pStyle w:val="Normal"/>
        <w:spacing w:line="560" w:lineRule="exact"/>
        <w:jc w:val="center"/>
        <w:rPr>
          <w:rFonts w:ascii="方正小标宋简体" w:hAnsi="方正小标宋简体" w:hint="eastAsia"/>
          <w:color w:val="191919"/>
          <w:sz w:val="44"/>
          <w:szCs w:val="44"/>
        </w:rPr>
      </w:pPr>
      <w:r>
        <w:rPr>
          <w:rFonts w:ascii="宋体" w:hAnsi="宋体"/>
          <w:kern w:val="0"/>
          <w:sz w:val="44"/>
          <w:szCs w:val="44"/>
        </w:rPr>
        <w:t>资溪县</w:t>
      </w:r>
      <w:r>
        <w:rPr>
          <w:rFonts w:ascii="宋体" w:hAnsi="宋体"/>
          <w:color w:val="000000"/>
          <w:sz w:val="44"/>
          <w:szCs w:val="44"/>
        </w:rPr>
        <w:t>事业单位</w:t>
      </w:r>
      <w:r>
        <w:rPr>
          <w:rFonts w:ascii="宋体" w:hAnsi="宋体" w:cs="宋体" w:hint="eastAsia"/>
          <w:sz w:val="44"/>
          <w:szCs w:val="44"/>
        </w:rPr>
        <w:t>招聘</w:t>
      </w:r>
      <w:r>
        <w:rPr>
          <w:rFonts w:ascii="宋体" w:hAnsi="宋体"/>
          <w:color w:val="000000"/>
          <w:sz w:val="44"/>
          <w:szCs w:val="44"/>
        </w:rPr>
        <w:t>高素质急需</w:t>
      </w:r>
      <w:r>
        <w:rPr>
          <w:rFonts w:ascii="宋体" w:hAnsi="宋体" w:hint="eastAsia"/>
          <w:sz w:val="44"/>
          <w:szCs w:val="44"/>
        </w:rPr>
        <w:t>短</w:t>
      </w:r>
      <w:r>
        <w:rPr>
          <w:rFonts w:ascii="宋体" w:hAnsi="宋体"/>
          <w:color w:val="000000"/>
          <w:sz w:val="44"/>
          <w:szCs w:val="44"/>
        </w:rPr>
        <w:t>缺</w:t>
      </w:r>
    </w:p>
    <w:p w14:paraId="4AC0E688" w14:textId="77777777" w:rsidR="00656808" w:rsidRDefault="00656808" w:rsidP="00656808">
      <w:pPr>
        <w:pStyle w:val="Normal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宋体" w:hAnsi="宋体"/>
          <w:color w:val="000000"/>
          <w:sz w:val="44"/>
          <w:szCs w:val="44"/>
        </w:rPr>
        <w:t>人才报名登记表</w:t>
      </w:r>
    </w:p>
    <w:p w14:paraId="6558D96E" w14:textId="77777777" w:rsidR="00656808" w:rsidRDefault="00656808" w:rsidP="00656808">
      <w:pPr>
        <w:widowControl/>
        <w:spacing w:line="440" w:lineRule="exact"/>
        <w:jc w:val="left"/>
        <w:rPr>
          <w:rFonts w:ascii="Calibri" w:hAnsi="Calibri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报名序号：</w:t>
      </w:r>
    </w:p>
    <w:tbl>
      <w:tblPr>
        <w:tblW w:w="93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347"/>
        <w:gridCol w:w="1030"/>
        <w:gridCol w:w="121"/>
        <w:gridCol w:w="1034"/>
        <w:gridCol w:w="51"/>
        <w:gridCol w:w="1417"/>
        <w:gridCol w:w="32"/>
        <w:gridCol w:w="51"/>
        <w:gridCol w:w="553"/>
        <w:gridCol w:w="422"/>
        <w:gridCol w:w="354"/>
        <w:gridCol w:w="19"/>
        <w:gridCol w:w="836"/>
        <w:gridCol w:w="242"/>
        <w:gridCol w:w="41"/>
        <w:gridCol w:w="243"/>
        <w:gridCol w:w="1854"/>
      </w:tblGrid>
      <w:tr w:rsidR="00656808" w14:paraId="3F5F8720" w14:textId="77777777" w:rsidTr="00656808">
        <w:trPr>
          <w:trHeight w:val="559"/>
          <w:jc w:val="center"/>
        </w:trPr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2BA0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6AB8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0DA1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ABD5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FC1F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  <w:p w14:paraId="503F00C3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</w:t>
            </w:r>
            <w:r>
              <w:rPr>
                <w:rFonts w:ascii="宋体" w:hAnsi="宋体" w:hint="eastAsia"/>
                <w:sz w:val="24"/>
                <w:szCs w:val="24"/>
              </w:rPr>
              <w:t>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07F7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F76161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5A5C6653" w14:textId="77777777" w:rsidTr="00656808">
        <w:trPr>
          <w:trHeight w:val="421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C01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42FD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A878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E527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CFAC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F6C5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CA8BA8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5B8C1952" w14:textId="77777777" w:rsidTr="00656808">
        <w:trPr>
          <w:trHeight w:val="550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6422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党</w:t>
            </w:r>
          </w:p>
          <w:p w14:paraId="79E427FE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2B97" w14:textId="77777777" w:rsidR="00656808" w:rsidRDefault="00656808" w:rsidP="008C0375">
            <w:pPr>
              <w:jc w:val="center"/>
              <w:rPr>
                <w:rFonts w:ascii="Calibri" w:hAnsi="Calibri" w:cs="宋体"/>
                <w:spacing w:val="-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247C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80B8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A2B3E2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E947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910C27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286ECF28" w14:textId="77777777" w:rsidTr="00656808">
        <w:trPr>
          <w:trHeight w:val="550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40DF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</w:t>
            </w:r>
          </w:p>
          <w:p w14:paraId="26297BF0" w14:textId="77777777" w:rsidR="00656808" w:rsidRDefault="00656808" w:rsidP="008C0375">
            <w:pPr>
              <w:jc w:val="center"/>
              <w:rPr>
                <w:rFonts w:ascii="Calibri" w:hAnsi="Calibri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6042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950D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熟悉专业</w:t>
            </w:r>
          </w:p>
          <w:p w14:paraId="33FBDBBB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27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5DC3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EF0F6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1D16298C" w14:textId="77777777" w:rsidTr="00656808">
        <w:trPr>
          <w:trHeight w:val="550"/>
          <w:jc w:val="center"/>
        </w:trPr>
        <w:tc>
          <w:tcPr>
            <w:tcW w:w="102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F771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  <w:p w14:paraId="38DA6F96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968C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5684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081B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14:paraId="4006BAEA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3D8B4E" w14:textId="77777777" w:rsidR="00656808" w:rsidRDefault="00656808" w:rsidP="008C0375">
            <w:pPr>
              <w:spacing w:line="280" w:lineRule="exact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06287740" w14:textId="77777777" w:rsidTr="00656808">
        <w:trPr>
          <w:trHeight w:val="550"/>
          <w:jc w:val="center"/>
        </w:trPr>
        <w:tc>
          <w:tcPr>
            <w:tcW w:w="10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9D26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AAF9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E926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36B6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14:paraId="3DECD123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201092" w14:textId="77777777" w:rsidR="00656808" w:rsidRDefault="00656808" w:rsidP="008C0375">
            <w:pPr>
              <w:spacing w:line="280" w:lineRule="exact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3247BFC0" w14:textId="77777777" w:rsidTr="00656808">
        <w:trPr>
          <w:trHeight w:val="550"/>
          <w:jc w:val="center"/>
        </w:trPr>
        <w:tc>
          <w:tcPr>
            <w:tcW w:w="2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8D4B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  <w:p w14:paraId="4100552E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及职务</w:t>
            </w:r>
          </w:p>
        </w:tc>
        <w:tc>
          <w:tcPr>
            <w:tcW w:w="3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A4DF" w14:textId="77777777" w:rsidR="00656808" w:rsidRDefault="00656808" w:rsidP="008C0375">
            <w:pPr>
              <w:spacing w:line="0" w:lineRule="atLeast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CCB7" w14:textId="77777777" w:rsidR="00656808" w:rsidRDefault="00656808" w:rsidP="008C0375">
            <w:pPr>
              <w:spacing w:line="0" w:lineRule="atLeast"/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任现职时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间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2749D1" w14:textId="77777777" w:rsidR="00656808" w:rsidRDefault="00656808" w:rsidP="008C0375">
            <w:pPr>
              <w:spacing w:line="0" w:lineRule="atLeast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08A6CFC0" w14:textId="77777777" w:rsidTr="00656808">
        <w:trPr>
          <w:trHeight w:val="346"/>
          <w:jc w:val="center"/>
        </w:trPr>
        <w:tc>
          <w:tcPr>
            <w:tcW w:w="2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0704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C4E6" w14:textId="77777777" w:rsidR="00656808" w:rsidRDefault="00656808" w:rsidP="008C0375">
            <w:pPr>
              <w:spacing w:line="0" w:lineRule="atLeast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777FB" w14:textId="77777777" w:rsidR="00656808" w:rsidRDefault="00656808" w:rsidP="008C0375">
            <w:pPr>
              <w:spacing w:line="0" w:lineRule="atLeast"/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身份证号码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22BC84" w14:textId="77777777" w:rsidR="00656808" w:rsidRDefault="00656808" w:rsidP="008C0375">
            <w:pPr>
              <w:spacing w:line="0" w:lineRule="atLeast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42FDD742" w14:textId="77777777" w:rsidTr="00656808">
        <w:trPr>
          <w:trHeight w:val="391"/>
          <w:jc w:val="center"/>
        </w:trPr>
        <w:tc>
          <w:tcPr>
            <w:tcW w:w="2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A48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</w:t>
            </w:r>
            <w:r>
              <w:rPr>
                <w:rFonts w:ascii="宋体" w:hAnsi="宋体" w:hint="eastAsia"/>
                <w:sz w:val="24"/>
                <w:szCs w:val="24"/>
              </w:rPr>
              <w:t>单位及</w:t>
            </w:r>
            <w:r>
              <w:rPr>
                <w:rFonts w:ascii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71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9D421C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58F24E61" w14:textId="77777777" w:rsidTr="00656808">
        <w:trPr>
          <w:trHeight w:val="2013"/>
          <w:jc w:val="center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DA75" w14:textId="77777777" w:rsidR="00656808" w:rsidRDefault="00656808" w:rsidP="008C0375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学习和工作简历</w:t>
            </w:r>
          </w:p>
        </w:tc>
        <w:tc>
          <w:tcPr>
            <w:tcW w:w="86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C47CBE" w14:textId="77777777" w:rsidR="00656808" w:rsidRDefault="00656808" w:rsidP="008C0375">
            <w:pPr>
              <w:spacing w:line="300" w:lineRule="exact"/>
              <w:ind w:left="2240" w:hangingChars="800" w:hanging="2240"/>
              <w:rPr>
                <w:rFonts w:ascii="Calibri" w:eastAsia="仿宋_GB2312" w:hAnsi="Calibri" w:cs="宋体"/>
                <w:sz w:val="28"/>
                <w:szCs w:val="28"/>
              </w:rPr>
            </w:pPr>
          </w:p>
        </w:tc>
      </w:tr>
      <w:tr w:rsidR="00656808" w14:paraId="431F8D74" w14:textId="77777777" w:rsidTr="00656808">
        <w:trPr>
          <w:trHeight w:val="1045"/>
          <w:jc w:val="center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B268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</w:t>
            </w:r>
          </w:p>
          <w:p w14:paraId="6F8A3172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惩</w:t>
            </w:r>
            <w:proofErr w:type="gramEnd"/>
          </w:p>
          <w:p w14:paraId="2397D14F" w14:textId="77777777" w:rsidR="00656808" w:rsidRDefault="00656808" w:rsidP="008C0375">
            <w:pPr>
              <w:jc w:val="center"/>
              <w:rPr>
                <w:rFonts w:ascii="Calibri" w:hAnsi="Calibri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596F3" w14:textId="77777777" w:rsidR="00656808" w:rsidRDefault="00656808" w:rsidP="008C0375">
            <w:pPr>
              <w:ind w:firstLineChars="100" w:firstLine="240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9430" w14:textId="77777777" w:rsidR="00656808" w:rsidRDefault="00656808" w:rsidP="008C0375">
            <w:pPr>
              <w:rPr>
                <w:rFonts w:ascii="Calibri" w:hAnsi="Calibri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年度考核是否均为称职以上等次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8DB9D8" w14:textId="77777777" w:rsidR="00656808" w:rsidRDefault="00656808" w:rsidP="008C0375">
            <w:pPr>
              <w:ind w:firstLineChars="100" w:firstLine="240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0E2D4261" w14:textId="77777777" w:rsidTr="00656808">
        <w:trPr>
          <w:trHeight w:val="1364"/>
          <w:jc w:val="center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69E4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</w:t>
            </w:r>
          </w:p>
          <w:p w14:paraId="222525FF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</w:t>
            </w:r>
          </w:p>
          <w:p w14:paraId="062F7D22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</w:t>
            </w:r>
          </w:p>
          <w:p w14:paraId="66E03E7E" w14:textId="77777777" w:rsidR="00656808" w:rsidRDefault="00656808" w:rsidP="008C0375">
            <w:pPr>
              <w:jc w:val="center"/>
              <w:rPr>
                <w:rFonts w:ascii="Calibri" w:hAnsi="Calibri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诺</w:t>
            </w:r>
          </w:p>
        </w:tc>
        <w:tc>
          <w:tcPr>
            <w:tcW w:w="86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CA4A01" w14:textId="77777777" w:rsidR="00656808" w:rsidRDefault="00656808" w:rsidP="008C0375">
            <w:pPr>
              <w:spacing w:beforeLines="50" w:before="120" w:line="360" w:lineRule="exact"/>
              <w:ind w:leftChars="120" w:left="252" w:rightChars="120" w:right="252" w:firstLineChars="200" w:firstLine="480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本人承诺：以上填写的内容真实、准确。本人符合本次公开</w:t>
            </w:r>
            <w:r>
              <w:rPr>
                <w:rFonts w:ascii="宋体" w:hAnsi="宋体" w:cs="宋体" w:hint="eastAsia"/>
                <w:sz w:val="24"/>
                <w:szCs w:val="24"/>
              </w:rPr>
              <w:t>招聘</w:t>
            </w:r>
            <w:r>
              <w:rPr>
                <w:rFonts w:ascii="宋体" w:hAnsi="宋体" w:hint="eastAsia"/>
                <w:sz w:val="24"/>
                <w:szCs w:val="24"/>
              </w:rPr>
              <w:t>的报名范围、资格条件和</w:t>
            </w:r>
            <w:r>
              <w:rPr>
                <w:rFonts w:ascii="宋体" w:hAnsi="宋体" w:cs="宋体" w:hint="eastAsia"/>
                <w:sz w:val="24"/>
                <w:szCs w:val="24"/>
              </w:rPr>
              <w:t>岗位</w:t>
            </w:r>
            <w:r>
              <w:rPr>
                <w:rFonts w:ascii="宋体" w:hAnsi="宋体" w:hint="eastAsia"/>
                <w:sz w:val="24"/>
                <w:szCs w:val="24"/>
              </w:rPr>
              <w:t>要求。如存在信息不实或隐瞒有关信息的情况，责任自负。</w:t>
            </w:r>
          </w:p>
          <w:p w14:paraId="4285E739" w14:textId="77777777" w:rsidR="00656808" w:rsidRDefault="00656808" w:rsidP="008C0375">
            <w:pPr>
              <w:spacing w:line="360" w:lineRule="exact"/>
              <w:ind w:rightChars="120" w:right="252" w:firstLineChars="2300" w:firstLine="552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报名人签名：</w:t>
            </w:r>
          </w:p>
          <w:p w14:paraId="26044DE6" w14:textId="77777777" w:rsidR="00656808" w:rsidRDefault="00656808" w:rsidP="008C0375">
            <w:pPr>
              <w:ind w:firstLineChars="2350" w:firstLine="5640"/>
              <w:rPr>
                <w:rFonts w:ascii="Calibri" w:hAnsi="Calibri" w:cs="宋体"/>
              </w:rPr>
            </w:pPr>
            <w:r>
              <w:rPr>
                <w:sz w:val="24"/>
                <w:szCs w:val="24"/>
              </w:rPr>
              <w:t xml:space="preserve">20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56808" w14:paraId="72C9A96E" w14:textId="77777777" w:rsidTr="00656808">
        <w:trPr>
          <w:trHeight w:val="519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4433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家庭主要</w:t>
            </w:r>
          </w:p>
          <w:p w14:paraId="4A3D44E0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</w:t>
            </w:r>
          </w:p>
          <w:p w14:paraId="2B881207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14:paraId="1E28696B" w14:textId="77777777" w:rsidR="00656808" w:rsidRDefault="00656808" w:rsidP="008C0375">
            <w:pPr>
              <w:jc w:val="center"/>
              <w:rPr>
                <w:rFonts w:ascii="Calibri" w:hAnsi="Calibri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重要社会关系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DD4E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ABFE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DAA9" w14:textId="77777777" w:rsidR="00656808" w:rsidRDefault="00656808" w:rsidP="008C0375">
            <w:pPr>
              <w:jc w:val="center"/>
              <w:rPr>
                <w:rFonts w:ascii="Calibri" w:hAnsi="Calibri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所在单位及职务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3F65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</w:tr>
      <w:tr w:rsidR="00656808" w14:paraId="24D740CB" w14:textId="77777777" w:rsidTr="00656808">
        <w:trPr>
          <w:trHeight w:val="424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374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D198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A6DD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1C77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334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4E45810D" w14:textId="77777777" w:rsidTr="00656808">
        <w:trPr>
          <w:trHeight w:val="438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697C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DA8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10BA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6B70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868C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4204C3CB" w14:textId="77777777" w:rsidTr="00656808">
        <w:trPr>
          <w:trHeight w:val="424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18B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8D3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CA4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5B7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A8C7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1A3F1FDA" w14:textId="77777777" w:rsidTr="00656808">
        <w:trPr>
          <w:trHeight w:val="519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12FE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88B8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CAA5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E094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984FEE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643729AA" w14:textId="77777777" w:rsidTr="00656808">
        <w:trPr>
          <w:trHeight w:val="457"/>
          <w:jc w:val="center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9F21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598F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68A3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3410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3F01DC" w14:textId="77777777" w:rsidR="00656808" w:rsidRDefault="00656808" w:rsidP="008C0375">
            <w:pPr>
              <w:spacing w:line="600" w:lineRule="auto"/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</w:tc>
      </w:tr>
      <w:tr w:rsidR="00656808" w14:paraId="169DAEE7" w14:textId="77777777" w:rsidTr="00656808">
        <w:trPr>
          <w:trHeight w:val="2735"/>
          <w:jc w:val="center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94F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现所在学校院系（单位）意见</w:t>
            </w:r>
          </w:p>
        </w:tc>
        <w:tc>
          <w:tcPr>
            <w:tcW w:w="4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1A6A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  <w:sz w:val="24"/>
                <w:szCs w:val="24"/>
              </w:rPr>
            </w:pPr>
          </w:p>
          <w:p w14:paraId="363D2F9F" w14:textId="77777777" w:rsidR="00656808" w:rsidRDefault="00656808" w:rsidP="008C0375">
            <w:pPr>
              <w:widowControl/>
              <w:jc w:val="left"/>
              <w:rPr>
                <w:sz w:val="24"/>
                <w:szCs w:val="24"/>
              </w:rPr>
            </w:pPr>
          </w:p>
          <w:p w14:paraId="6458BBCE" w14:textId="77777777" w:rsidR="00656808" w:rsidRDefault="00656808" w:rsidP="008C037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B29ADE5" w14:textId="77777777" w:rsidR="00656808" w:rsidRDefault="00656808" w:rsidP="008C0375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4900FEC9" w14:textId="77777777" w:rsidR="00656808" w:rsidRDefault="00656808" w:rsidP="008C0375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463B41A1" w14:textId="77777777" w:rsidR="00656808" w:rsidRDefault="00656808" w:rsidP="008C0375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6A51AACE" w14:textId="77777777" w:rsidR="00656808" w:rsidRDefault="00656808" w:rsidP="008C0375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单位领导签名：</w:t>
            </w:r>
          </w:p>
          <w:p w14:paraId="5A12A190" w14:textId="77777777" w:rsidR="00656808" w:rsidRDefault="00656808" w:rsidP="008C0375">
            <w:pPr>
              <w:ind w:leftChars="-192" w:hangingChars="168" w:hanging="403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(</w:t>
            </w:r>
            <w:r>
              <w:rPr>
                <w:rFonts w:ascii="宋体" w:hAnsi="宋体" w:hint="eastAsia"/>
                <w:sz w:val="24"/>
                <w:szCs w:val="24"/>
              </w:rPr>
              <w:t>盖  章</w:t>
            </w:r>
            <w:r>
              <w:rPr>
                <w:sz w:val="24"/>
                <w:szCs w:val="24"/>
              </w:rPr>
              <w:t>)</w:t>
            </w:r>
          </w:p>
          <w:p w14:paraId="17CCED67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44F6" w14:textId="77777777" w:rsidR="00656808" w:rsidRDefault="00656808" w:rsidP="008C03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14:paraId="70AE6236" w14:textId="77777777" w:rsidR="00656808" w:rsidRDefault="00656808" w:rsidP="008C037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</w:t>
            </w:r>
          </w:p>
          <w:p w14:paraId="6CFAB171" w14:textId="77777777" w:rsidR="00656808" w:rsidRDefault="00656808" w:rsidP="008C037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</w:t>
            </w:r>
          </w:p>
          <w:p w14:paraId="687637C1" w14:textId="77777777" w:rsidR="00656808" w:rsidRDefault="00656808" w:rsidP="008C03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35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45E31F" w14:textId="77777777" w:rsidR="00656808" w:rsidRDefault="00656808" w:rsidP="008C0375">
            <w:pPr>
              <w:widowControl/>
              <w:jc w:val="left"/>
              <w:rPr>
                <w:rFonts w:ascii="Calibri" w:hAnsi="Calibri" w:cs="宋体"/>
                <w:sz w:val="24"/>
                <w:szCs w:val="24"/>
              </w:rPr>
            </w:pPr>
          </w:p>
          <w:p w14:paraId="0626E758" w14:textId="77777777" w:rsidR="00656808" w:rsidRDefault="00656808" w:rsidP="008C0375">
            <w:pPr>
              <w:widowControl/>
              <w:jc w:val="left"/>
              <w:rPr>
                <w:sz w:val="24"/>
                <w:szCs w:val="24"/>
              </w:rPr>
            </w:pPr>
          </w:p>
          <w:p w14:paraId="1D85CE99" w14:textId="77777777" w:rsidR="00656808" w:rsidRDefault="00656808" w:rsidP="008C0375">
            <w:pPr>
              <w:widowControl/>
              <w:jc w:val="left"/>
              <w:rPr>
                <w:sz w:val="24"/>
                <w:szCs w:val="24"/>
              </w:rPr>
            </w:pPr>
          </w:p>
          <w:p w14:paraId="31537CD4" w14:textId="77777777" w:rsidR="00656808" w:rsidRDefault="00656808" w:rsidP="008C037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AE8A229" w14:textId="77777777" w:rsidR="00656808" w:rsidRDefault="00656808" w:rsidP="008C0375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79A1F43B" w14:textId="77777777" w:rsidR="00656808" w:rsidRDefault="00656808" w:rsidP="008C0375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552366A8" w14:textId="77777777" w:rsidR="00656808" w:rsidRDefault="00656808" w:rsidP="008C0375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单位领导签名：</w:t>
            </w:r>
          </w:p>
          <w:p w14:paraId="4A26122C" w14:textId="77777777" w:rsidR="00656808" w:rsidRDefault="00656808" w:rsidP="008C0375">
            <w:pPr>
              <w:ind w:leftChars="-158" w:left="-3" w:hangingChars="137" w:hanging="329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盖  章</w:t>
            </w:r>
            <w:r>
              <w:rPr>
                <w:sz w:val="24"/>
                <w:szCs w:val="24"/>
              </w:rPr>
              <w:t>)</w:t>
            </w:r>
          </w:p>
          <w:p w14:paraId="31940557" w14:textId="77777777" w:rsidR="00656808" w:rsidRDefault="00656808" w:rsidP="008C0375">
            <w:pPr>
              <w:ind w:leftChars="374" w:left="785" w:firstLineChars="299" w:firstLine="718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56808" w14:paraId="78E29F7B" w14:textId="77777777" w:rsidTr="00656808">
        <w:trPr>
          <w:trHeight w:val="2669"/>
          <w:jc w:val="center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94A8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县组织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人社部门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6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2C87A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</w:p>
          <w:p w14:paraId="1A21A2D3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</w:p>
          <w:p w14:paraId="17703C77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47CC6EF8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</w:p>
          <w:p w14:paraId="08C9F81A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</w:p>
          <w:p w14:paraId="473FAAB4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</w:p>
          <w:p w14:paraId="70848A23" w14:textId="77777777" w:rsidR="00656808" w:rsidRDefault="00656808" w:rsidP="008C0375">
            <w:pPr>
              <w:jc w:val="center"/>
              <w:rPr>
                <w:sz w:val="24"/>
                <w:szCs w:val="24"/>
              </w:rPr>
            </w:pPr>
          </w:p>
          <w:p w14:paraId="27B45D3F" w14:textId="77777777" w:rsidR="00656808" w:rsidRDefault="00656808" w:rsidP="008C0375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审核人签名：</w:t>
            </w:r>
            <w:r>
              <w:rPr>
                <w:sz w:val="24"/>
                <w:szCs w:val="24"/>
              </w:rPr>
              <w:t xml:space="preserve">                         (</w:t>
            </w:r>
            <w:r>
              <w:rPr>
                <w:rFonts w:ascii="宋体" w:hAnsi="宋体" w:hint="eastAsia"/>
                <w:sz w:val="24"/>
                <w:szCs w:val="24"/>
              </w:rPr>
              <w:t>盖  章</w:t>
            </w:r>
            <w:r>
              <w:rPr>
                <w:sz w:val="24"/>
                <w:szCs w:val="24"/>
              </w:rPr>
              <w:t>)</w:t>
            </w:r>
          </w:p>
          <w:p w14:paraId="4D6A0F87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56808" w14:paraId="52F202C1" w14:textId="77777777" w:rsidTr="00656808">
        <w:trPr>
          <w:trHeight w:val="1159"/>
          <w:jc w:val="center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0D320A" w14:textId="77777777" w:rsidR="00656808" w:rsidRDefault="00656808" w:rsidP="008C0375">
            <w:pPr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647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562F3" w14:textId="77777777" w:rsidR="00656808" w:rsidRDefault="00656808" w:rsidP="008C0375">
            <w:pPr>
              <w:rPr>
                <w:rFonts w:ascii="Calibri" w:hAnsi="Calibri" w:cs="宋体"/>
                <w:sz w:val="24"/>
                <w:szCs w:val="24"/>
              </w:rPr>
            </w:pPr>
          </w:p>
        </w:tc>
      </w:tr>
    </w:tbl>
    <w:p w14:paraId="29609755" w14:textId="77777777" w:rsidR="00656808" w:rsidRDefault="00656808" w:rsidP="00656808">
      <w:pPr>
        <w:spacing w:line="520" w:lineRule="exact"/>
        <w:rPr>
          <w:rFonts w:ascii="仿宋" w:eastAsia="仿宋" w:hAnsi="仿宋"/>
          <w:sz w:val="32"/>
          <w:szCs w:val="32"/>
        </w:rPr>
        <w:sectPr w:rsidR="00656808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宋体" w:hAnsi="宋体" w:hint="eastAsia"/>
          <w:kern w:val="0"/>
          <w:sz w:val="24"/>
          <w:szCs w:val="24"/>
        </w:rPr>
        <w:t>注：此表一式三份（正反双面打印），经所在单位及单位主管部门同意后，报县组织</w:t>
      </w:r>
      <w:proofErr w:type="gramStart"/>
      <w:r>
        <w:rPr>
          <w:rFonts w:ascii="宋体" w:hAnsi="宋体" w:hint="eastAsia"/>
          <w:kern w:val="0"/>
          <w:sz w:val="24"/>
          <w:szCs w:val="24"/>
        </w:rPr>
        <w:t>人社部门</w:t>
      </w:r>
      <w:proofErr w:type="gramEnd"/>
      <w:r>
        <w:rPr>
          <w:rFonts w:ascii="宋体" w:hAnsi="宋体" w:hint="eastAsia"/>
          <w:kern w:val="0"/>
          <w:sz w:val="24"/>
          <w:szCs w:val="24"/>
        </w:rPr>
        <w:t>进行资格审查。</w:t>
      </w:r>
    </w:p>
    <w:p w14:paraId="785E06DD" w14:textId="77777777" w:rsidR="00A32C6D" w:rsidRPr="00656808" w:rsidRDefault="00A32C6D" w:rsidP="00656808">
      <w:pPr>
        <w:rPr>
          <w:rFonts w:hint="eastAsia"/>
        </w:rPr>
      </w:pPr>
    </w:p>
    <w:sectPr w:rsidR="00A32C6D" w:rsidRPr="00656808" w:rsidSect="00B522B0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722DB" w14:textId="77777777" w:rsidR="001926E6" w:rsidRDefault="001926E6" w:rsidP="00656808">
      <w:r>
        <w:separator/>
      </w:r>
    </w:p>
  </w:endnote>
  <w:endnote w:type="continuationSeparator" w:id="0">
    <w:p w14:paraId="71C83DAF" w14:textId="77777777" w:rsidR="001926E6" w:rsidRDefault="001926E6" w:rsidP="0065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B42C" w14:textId="77777777" w:rsidR="001926E6" w:rsidRDefault="001926E6" w:rsidP="00656808">
      <w:r>
        <w:separator/>
      </w:r>
    </w:p>
  </w:footnote>
  <w:footnote w:type="continuationSeparator" w:id="0">
    <w:p w14:paraId="2E9A8BB9" w14:textId="77777777" w:rsidR="001926E6" w:rsidRDefault="001926E6" w:rsidP="0065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FF"/>
    <w:rsid w:val="001926E6"/>
    <w:rsid w:val="003935FF"/>
    <w:rsid w:val="00656808"/>
    <w:rsid w:val="00A32C6D"/>
    <w:rsid w:val="00B5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8AB39"/>
  <w15:chartTrackingRefBased/>
  <w15:docId w15:val="{974BE942-21CA-4C49-87A7-13B60E72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5680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56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5680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68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56808"/>
    <w:rPr>
      <w:sz w:val="18"/>
      <w:szCs w:val="18"/>
    </w:rPr>
  </w:style>
  <w:style w:type="paragraph" w:styleId="a8">
    <w:name w:val="Normal (Web)"/>
    <w:basedOn w:val="a"/>
    <w:rsid w:val="00656808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  <w:szCs w:val="24"/>
    </w:rPr>
  </w:style>
  <w:style w:type="paragraph" w:customStyle="1" w:styleId="Normal">
    <w:name w:val="Normal"/>
    <w:basedOn w:val="a"/>
    <w:rsid w:val="00656808"/>
    <w:pPr>
      <w:widowControl/>
    </w:pPr>
  </w:style>
  <w:style w:type="paragraph" w:styleId="a0">
    <w:name w:val="Body Text"/>
    <w:basedOn w:val="a"/>
    <w:link w:val="a9"/>
    <w:uiPriority w:val="99"/>
    <w:semiHidden/>
    <w:unhideWhenUsed/>
    <w:rsid w:val="00656808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656808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yilun</dc:creator>
  <cp:keywords/>
  <dc:description/>
  <cp:lastModifiedBy>ding yilun</cp:lastModifiedBy>
  <cp:revision>2</cp:revision>
  <dcterms:created xsi:type="dcterms:W3CDTF">2022-05-23T00:38:00Z</dcterms:created>
  <dcterms:modified xsi:type="dcterms:W3CDTF">2022-05-23T00:39:00Z</dcterms:modified>
</cp:coreProperties>
</file>