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228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1114"/>
        <w:gridCol w:w="1103"/>
        <w:gridCol w:w="1080"/>
        <w:gridCol w:w="883"/>
        <w:gridCol w:w="1872"/>
        <w:gridCol w:w="1073"/>
        <w:gridCol w:w="761"/>
        <w:gridCol w:w="1020"/>
        <w:gridCol w:w="690"/>
        <w:gridCol w:w="1605"/>
        <w:gridCol w:w="900"/>
        <w:gridCol w:w="1155"/>
        <w:gridCol w:w="972"/>
      </w:tblGrid>
      <w:tr w:rsidR="00A66454" w14:paraId="0DDC06C5" w14:textId="77777777" w:rsidTr="00A66454">
        <w:trPr>
          <w:trHeight w:val="420"/>
        </w:trPr>
        <w:tc>
          <w:tcPr>
            <w:tcW w:w="1422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1970A" w14:textId="77777777" w:rsidR="00A66454" w:rsidRDefault="00A66454" w:rsidP="008C0375">
            <w:pPr>
              <w:spacing w:line="560" w:lineRule="exact"/>
              <w:rPr>
                <w:rFonts w:ascii="Calibri" w:hAnsi="Calibri" w:cs="宋体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附件</w:t>
            </w:r>
            <w:r>
              <w:rPr>
                <w:rFonts w:eastAsia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：</w:t>
            </w:r>
            <w:r>
              <w:rPr>
                <w:rFonts w:ascii="方正小标宋简体" w:hAnsi="方正小标宋简体"/>
                <w:sz w:val="32"/>
                <w:szCs w:val="32"/>
              </w:rPr>
              <w:t xml:space="preserve">     </w:t>
            </w:r>
            <w:r>
              <w:rPr>
                <w:rFonts w:ascii="方正小标宋简体" w:hAnsi="方正小标宋简体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资溪县2022年</w:t>
            </w:r>
            <w:r>
              <w:rPr>
                <w:rFonts w:ascii="宋体" w:hAnsi="宋体" w:hint="eastAsia"/>
                <w:b/>
                <w:bCs/>
                <w:color w:val="000000"/>
                <w:sz w:val="36"/>
                <w:szCs w:val="36"/>
              </w:rPr>
              <w:t>事业单位</w:t>
            </w: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招聘</w:t>
            </w: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高素质人才岗位计划表</w:t>
            </w:r>
          </w:p>
        </w:tc>
      </w:tr>
      <w:tr w:rsidR="00A66454" w14:paraId="13D274CC" w14:textId="77777777" w:rsidTr="00A66454">
        <w:trPr>
          <w:trHeight w:val="900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C6684" w14:textId="77777777" w:rsidR="00A66454" w:rsidRDefault="00A66454" w:rsidP="008C037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1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F5C394" w14:textId="77777777" w:rsidR="00A66454" w:rsidRDefault="00A66454" w:rsidP="008C037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</w:rPr>
              <w:t>主管单位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5CAE47" w14:textId="77777777" w:rsidR="00A66454" w:rsidRDefault="00A66454" w:rsidP="008C037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招聘</w:t>
            </w:r>
            <w:r>
              <w:rPr>
                <w:rFonts w:ascii="仿宋_GB2312" w:eastAsia="仿宋_GB2312" w:hAnsi="宋体" w:hint="eastAsia"/>
                <w:b/>
                <w:bCs/>
                <w:color w:val="000000"/>
              </w:rPr>
              <w:t>单位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96A565" w14:textId="77777777" w:rsidR="00A66454" w:rsidRDefault="00A66454" w:rsidP="008C037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</w:rPr>
              <w:t>人才需求类型</w:t>
            </w:r>
          </w:p>
        </w:tc>
        <w:tc>
          <w:tcPr>
            <w:tcW w:w="1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53F818" w14:textId="77777777" w:rsidR="00A66454" w:rsidRDefault="00A66454" w:rsidP="008C037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hint="eastAsia"/>
                <w:b/>
                <w:bCs/>
                <w:color w:val="000000"/>
                <w:kern w:val="0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</w:rPr>
              <w:t>产业链或</w:t>
            </w:r>
          </w:p>
          <w:p w14:paraId="586199D8" w14:textId="77777777" w:rsidR="00A66454" w:rsidRDefault="00A66454" w:rsidP="008C037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</w:rPr>
              <w:t>专业领域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57C73D" w14:textId="77777777" w:rsidR="00A66454" w:rsidRDefault="00A66454" w:rsidP="008C037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</w:rPr>
              <w:t>岗位代码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834BD9" w14:textId="77777777" w:rsidR="00A66454" w:rsidRDefault="00A66454" w:rsidP="008C037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</w:rPr>
              <w:t>岗位名称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0191C2" w14:textId="77777777" w:rsidR="00A66454" w:rsidRDefault="00A66454" w:rsidP="008C037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</w:rPr>
              <w:t>人才</w:t>
            </w:r>
          </w:p>
          <w:p w14:paraId="504195B8" w14:textId="77777777" w:rsidR="00A66454" w:rsidRDefault="00A66454" w:rsidP="008C037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</w:rPr>
              <w:t>层次</w:t>
            </w:r>
          </w:p>
        </w:tc>
        <w:tc>
          <w:tcPr>
            <w:tcW w:w="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19904D" w14:textId="77777777" w:rsidR="00A66454" w:rsidRDefault="00A66454" w:rsidP="008C037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</w:rPr>
              <w:t>需求数量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C1DFB9" w14:textId="77777777" w:rsidR="00A66454" w:rsidRDefault="00A66454" w:rsidP="008C037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</w:rPr>
              <w:t>条件要求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B07887" w14:textId="77777777" w:rsidR="00A66454" w:rsidRDefault="00A66454" w:rsidP="008C037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</w:rPr>
              <w:t>工作生活待遇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0C8EFD" w14:textId="77777777" w:rsidR="00A66454" w:rsidRDefault="00A66454" w:rsidP="008C037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hint="eastAsia"/>
                <w:b/>
                <w:bCs/>
                <w:color w:val="000000"/>
                <w:kern w:val="0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</w:rPr>
              <w:t>联系人</w:t>
            </w:r>
          </w:p>
          <w:p w14:paraId="77D63F5F" w14:textId="77777777" w:rsidR="00A66454" w:rsidRDefault="00A66454" w:rsidP="008C037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</w:rPr>
              <w:t>及电话</w:t>
            </w:r>
          </w:p>
        </w:tc>
        <w:tc>
          <w:tcPr>
            <w:tcW w:w="97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4A19F1" w14:textId="77777777" w:rsidR="00A66454" w:rsidRDefault="00A66454" w:rsidP="008C0375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</w:rPr>
              <w:t>电子</w:t>
            </w:r>
          </w:p>
          <w:p w14:paraId="42D22B43" w14:textId="77777777" w:rsidR="00A66454" w:rsidRDefault="00A66454" w:rsidP="008C0375">
            <w:pPr>
              <w:widowControl/>
              <w:spacing w:line="560" w:lineRule="exact"/>
              <w:jc w:val="center"/>
              <w:textAlignment w:val="center"/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</w:rPr>
              <w:t>邮箱</w:t>
            </w:r>
          </w:p>
        </w:tc>
      </w:tr>
      <w:tr w:rsidR="00A66454" w14:paraId="3F78914B" w14:textId="77777777" w:rsidTr="00A66454">
        <w:trPr>
          <w:trHeight w:val="861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76638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7916FB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资溪县</w:t>
            </w:r>
          </w:p>
          <w:p w14:paraId="7D739490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统计局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176268" w14:textId="77777777" w:rsidR="00A66454" w:rsidRDefault="00A66454" w:rsidP="00A66454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资溪县高质量发展评价中心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2700A1" w14:textId="77777777" w:rsidR="00A66454" w:rsidRDefault="00A66454" w:rsidP="00A66454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高素质</w:t>
            </w:r>
          </w:p>
          <w:p w14:paraId="254FF9F4" w14:textId="77777777" w:rsidR="00A66454" w:rsidRDefault="00A66454" w:rsidP="00A66454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人才</w:t>
            </w:r>
          </w:p>
        </w:tc>
        <w:tc>
          <w:tcPr>
            <w:tcW w:w="1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34DAD6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经济学（02）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BC0B5F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3610281001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0D2E3A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管理</w:t>
            </w:r>
          </w:p>
          <w:p w14:paraId="77B34481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岗位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57F61C" w14:textId="77777777" w:rsidR="00A66454" w:rsidRDefault="00A66454" w:rsidP="00A66454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333333"/>
                <w:kern w:val="0"/>
                <w:sz w:val="16"/>
                <w:szCs w:val="16"/>
                <w:shd w:val="clear" w:color="auto" w:fill="FFFFFF"/>
              </w:rPr>
              <w:t>研究生学历、硕士学位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及以上</w:t>
            </w:r>
          </w:p>
        </w:tc>
        <w:tc>
          <w:tcPr>
            <w:tcW w:w="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8963B7" w14:textId="77777777" w:rsidR="00A66454" w:rsidRDefault="00A66454" w:rsidP="00A66454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1C351A0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年龄35周岁以下，最低服务期限五年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1F4169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事业编</w:t>
            </w:r>
          </w:p>
          <w:p w14:paraId="331D54A1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管理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446528" w14:textId="77777777" w:rsidR="00A66454" w:rsidRDefault="00A66454" w:rsidP="00A66454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张越亚</w:t>
            </w:r>
          </w:p>
          <w:p w14:paraId="65E959A4" w14:textId="77777777" w:rsidR="00A66454" w:rsidRDefault="00A66454" w:rsidP="00A66454">
            <w:pPr>
              <w:widowControl/>
              <w:spacing w:line="400" w:lineRule="exact"/>
              <w:jc w:val="left"/>
              <w:rPr>
                <w:rFonts w:ascii="Calibri" w:hAnsi="Calibri" w:cs="宋体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16679066686</w:t>
            </w:r>
          </w:p>
        </w:tc>
        <w:tc>
          <w:tcPr>
            <w:tcW w:w="97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20C590" w14:textId="77777777" w:rsidR="00A66454" w:rsidRDefault="00A66454" w:rsidP="00A66454">
            <w:pPr>
              <w:widowControl/>
              <w:spacing w:line="400" w:lineRule="exact"/>
              <w:jc w:val="center"/>
              <w:textAlignment w:val="bottom"/>
              <w:rPr>
                <w:rStyle w:val="a9"/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/>
                <w:kern w:val="0"/>
                <w:sz w:val="16"/>
                <w:szCs w:val="16"/>
              </w:rPr>
              <w:fldChar w:fldCharType="begin"/>
            </w:r>
            <w:r>
              <w:rPr>
                <w:rFonts w:ascii="宋体" w:hAnsi="宋体"/>
                <w:kern w:val="0"/>
                <w:sz w:val="16"/>
                <w:szCs w:val="16"/>
              </w:rPr>
              <w:instrText xml:space="preserve"> HYPERLINK "mailto:zxxtjj@163.com" \o "mailto:zxxtjj@163.com" </w:instrText>
            </w:r>
            <w:r>
              <w:rPr>
                <w:rFonts w:ascii="宋体" w:hAnsi="宋体"/>
                <w:kern w:val="0"/>
                <w:sz w:val="16"/>
                <w:szCs w:val="16"/>
              </w:rPr>
              <w:fldChar w:fldCharType="separate"/>
            </w:r>
            <w:r>
              <w:rPr>
                <w:rStyle w:val="a9"/>
                <w:rFonts w:ascii="宋体" w:hAnsi="宋体" w:hint="eastAsia"/>
                <w:kern w:val="0"/>
                <w:sz w:val="16"/>
                <w:szCs w:val="16"/>
              </w:rPr>
              <w:t>zxxtjj</w:t>
            </w:r>
          </w:p>
          <w:p w14:paraId="38480F1D" w14:textId="77777777" w:rsidR="00A66454" w:rsidRDefault="00A66454" w:rsidP="00A66454">
            <w:pPr>
              <w:widowControl/>
              <w:spacing w:line="400" w:lineRule="exact"/>
              <w:jc w:val="center"/>
            </w:pPr>
            <w:r>
              <w:t>@163.com</w:t>
            </w:r>
            <w:r>
              <w:rPr>
                <w:rFonts w:ascii="宋体" w:hAnsi="宋体"/>
                <w:kern w:val="0"/>
                <w:sz w:val="16"/>
                <w:szCs w:val="16"/>
              </w:rPr>
              <w:fldChar w:fldCharType="end"/>
            </w:r>
          </w:p>
        </w:tc>
      </w:tr>
      <w:tr w:rsidR="00A66454" w14:paraId="1EEBDD12" w14:textId="77777777" w:rsidTr="00A66454">
        <w:trPr>
          <w:trHeight w:val="843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AC836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8F6A8E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资溪县</w:t>
            </w:r>
          </w:p>
          <w:p w14:paraId="2EF78023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统计局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FB7B2E" w14:textId="77777777" w:rsidR="00A66454" w:rsidRDefault="00A66454" w:rsidP="00A66454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资溪县普查中心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B183F4" w14:textId="77777777" w:rsidR="00A66454" w:rsidRDefault="00A66454" w:rsidP="00A66454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高素质</w:t>
            </w:r>
          </w:p>
          <w:p w14:paraId="76200539" w14:textId="77777777" w:rsidR="00A66454" w:rsidRDefault="00A66454" w:rsidP="00A66454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人才</w:t>
            </w:r>
          </w:p>
        </w:tc>
        <w:tc>
          <w:tcPr>
            <w:tcW w:w="1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7556E4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法学（03）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9333FB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3610281002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3E0524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管理岗位（一）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581191" w14:textId="77777777" w:rsidR="00A66454" w:rsidRDefault="00A66454" w:rsidP="00A66454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333333"/>
                <w:kern w:val="0"/>
                <w:sz w:val="16"/>
                <w:szCs w:val="16"/>
                <w:shd w:val="clear" w:color="auto" w:fill="FFFFFF"/>
              </w:rPr>
              <w:t>研究生学历、硕士学位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及以上</w:t>
            </w:r>
          </w:p>
        </w:tc>
        <w:tc>
          <w:tcPr>
            <w:tcW w:w="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A6B933" w14:textId="77777777" w:rsidR="00A66454" w:rsidRDefault="00A66454" w:rsidP="00A66454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91BA4FC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年龄35周岁以下，最低服务期限五年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9507A8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事业编</w:t>
            </w:r>
          </w:p>
          <w:p w14:paraId="64535CAB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管理</w:t>
            </w:r>
          </w:p>
        </w:tc>
        <w:tc>
          <w:tcPr>
            <w:tcW w:w="115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170581" w14:textId="77777777" w:rsidR="00A66454" w:rsidRDefault="00A66454" w:rsidP="00A66454">
            <w:pPr>
              <w:widowControl/>
              <w:spacing w:line="400" w:lineRule="exact"/>
              <w:jc w:val="left"/>
              <w:rPr>
                <w:rFonts w:ascii="Calibri" w:hAnsi="Calibri" w:cs="宋体"/>
              </w:rPr>
            </w:pPr>
          </w:p>
        </w:tc>
        <w:tc>
          <w:tcPr>
            <w:tcW w:w="97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3B0998" w14:textId="77777777" w:rsidR="00A66454" w:rsidRDefault="00A66454" w:rsidP="00A66454">
            <w:pPr>
              <w:widowControl/>
              <w:spacing w:line="400" w:lineRule="exact"/>
              <w:jc w:val="left"/>
            </w:pPr>
          </w:p>
        </w:tc>
      </w:tr>
      <w:tr w:rsidR="00A66454" w14:paraId="72244054" w14:textId="77777777" w:rsidTr="00A66454">
        <w:trPr>
          <w:trHeight w:val="972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CAEA4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149EC7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资溪县</w:t>
            </w:r>
          </w:p>
          <w:p w14:paraId="031BD991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统计局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7635AA" w14:textId="77777777" w:rsidR="00A66454" w:rsidRDefault="00A66454" w:rsidP="00A66454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资溪</w:t>
            </w:r>
            <w:r>
              <w:rPr>
                <w:rFonts w:ascii="宋体" w:hAnsi="宋体" w:hint="eastAsia"/>
                <w:color w:val="000000"/>
                <w:sz w:val="16"/>
                <w:szCs w:val="16"/>
              </w:rPr>
              <w:t>县普查中心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F5981E" w14:textId="77777777" w:rsidR="00A66454" w:rsidRDefault="00A66454" w:rsidP="00A66454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高素质</w:t>
            </w:r>
          </w:p>
          <w:p w14:paraId="23D9B42E" w14:textId="77777777" w:rsidR="00A66454" w:rsidRDefault="00A66454" w:rsidP="00A66454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人才</w:t>
            </w:r>
          </w:p>
        </w:tc>
        <w:tc>
          <w:tcPr>
            <w:tcW w:w="1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E21728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数学（0701）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9F608E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3610281003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47E75A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管理岗位（二）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833146" w14:textId="77777777" w:rsidR="00A66454" w:rsidRDefault="00A66454" w:rsidP="00A66454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333333"/>
                <w:kern w:val="0"/>
                <w:sz w:val="16"/>
                <w:szCs w:val="16"/>
                <w:shd w:val="clear" w:color="auto" w:fill="FFFFFF"/>
              </w:rPr>
              <w:t>研究生学历、硕士学位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及以上</w:t>
            </w:r>
          </w:p>
        </w:tc>
        <w:tc>
          <w:tcPr>
            <w:tcW w:w="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063281" w14:textId="77777777" w:rsidR="00A66454" w:rsidRDefault="00A66454" w:rsidP="00A66454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FCC642B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年龄35周岁以下，最低服务期限五年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2B8F46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事业编</w:t>
            </w:r>
          </w:p>
          <w:p w14:paraId="55245F79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管理</w:t>
            </w:r>
          </w:p>
        </w:tc>
        <w:tc>
          <w:tcPr>
            <w:tcW w:w="115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6F8623" w14:textId="77777777" w:rsidR="00A66454" w:rsidRDefault="00A66454" w:rsidP="00A66454">
            <w:pPr>
              <w:widowControl/>
              <w:spacing w:line="400" w:lineRule="exact"/>
              <w:jc w:val="left"/>
              <w:rPr>
                <w:rFonts w:ascii="Calibri" w:hAnsi="Calibri" w:cs="宋体"/>
              </w:rPr>
            </w:pPr>
          </w:p>
        </w:tc>
        <w:tc>
          <w:tcPr>
            <w:tcW w:w="97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79DD1C" w14:textId="77777777" w:rsidR="00A66454" w:rsidRDefault="00A66454" w:rsidP="00A66454">
            <w:pPr>
              <w:widowControl/>
              <w:spacing w:line="400" w:lineRule="exact"/>
              <w:jc w:val="left"/>
            </w:pPr>
          </w:p>
        </w:tc>
      </w:tr>
      <w:tr w:rsidR="00A66454" w14:paraId="23B9A42C" w14:textId="77777777" w:rsidTr="00A66454">
        <w:trPr>
          <w:trHeight w:val="1133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4C974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71598E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资溪</w:t>
            </w:r>
            <w:r>
              <w:rPr>
                <w:rFonts w:ascii="宋体" w:hAnsi="宋体" w:hint="eastAsia"/>
                <w:color w:val="000000"/>
                <w:sz w:val="16"/>
                <w:szCs w:val="16"/>
              </w:rPr>
              <w:t>县教育科技体育局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858484" w14:textId="77777777" w:rsidR="00A66454" w:rsidRDefault="00A66454" w:rsidP="00A66454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资溪</w:t>
            </w:r>
            <w:r>
              <w:rPr>
                <w:rFonts w:ascii="宋体" w:hAnsi="宋体" w:hint="eastAsia"/>
                <w:color w:val="000000"/>
                <w:sz w:val="16"/>
                <w:szCs w:val="16"/>
              </w:rPr>
              <w:t>县教育体育发展中心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396CF6" w14:textId="77777777" w:rsidR="00A66454" w:rsidRDefault="00A66454" w:rsidP="00A66454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高素质</w:t>
            </w:r>
          </w:p>
          <w:p w14:paraId="2915C4E7" w14:textId="77777777" w:rsidR="00A66454" w:rsidRDefault="00A66454" w:rsidP="00A66454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人才</w:t>
            </w:r>
          </w:p>
        </w:tc>
        <w:tc>
          <w:tcPr>
            <w:tcW w:w="1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2F99D9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体育人文社会学（040301）、运动人体科学（040302）、体育教育训练学（040303）、民族传统体育学（040304）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2E020F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3610281004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11C653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专业技术岗位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F245ED" w14:textId="77777777" w:rsidR="00A66454" w:rsidRDefault="00A66454" w:rsidP="00A66454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333333"/>
                <w:kern w:val="0"/>
                <w:sz w:val="16"/>
                <w:szCs w:val="16"/>
                <w:shd w:val="clear" w:color="auto" w:fill="FFFFFF"/>
              </w:rPr>
              <w:t>研究生学历、硕士学位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及以上</w:t>
            </w:r>
          </w:p>
        </w:tc>
        <w:tc>
          <w:tcPr>
            <w:tcW w:w="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7184E5" w14:textId="77777777" w:rsidR="00A66454" w:rsidRDefault="00A66454" w:rsidP="00A66454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B03F8F7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年龄35周岁以下，最低服务期限五年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30946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事业编</w:t>
            </w:r>
          </w:p>
          <w:p w14:paraId="7237BD3C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管理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39BD5" w14:textId="77777777" w:rsidR="00A66454" w:rsidRDefault="00A66454" w:rsidP="00A66454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李益明</w:t>
            </w:r>
          </w:p>
          <w:p w14:paraId="0B5E3018" w14:textId="77777777" w:rsidR="00A66454" w:rsidRDefault="00A66454" w:rsidP="00A66454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/>
                <w:color w:val="0000FF"/>
                <w:sz w:val="16"/>
                <w:szCs w:val="16"/>
                <w:u w:val="single"/>
              </w:rPr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15179419366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7C9E8" w14:textId="77777777" w:rsidR="00A66454" w:rsidRDefault="00A66454" w:rsidP="00A66454">
            <w:pPr>
              <w:widowControl/>
              <w:spacing w:line="400" w:lineRule="exact"/>
              <w:jc w:val="center"/>
              <w:textAlignment w:val="bottom"/>
            </w:pPr>
            <w:r>
              <w:rPr>
                <w:rFonts w:ascii="宋体" w:hAnsi="宋体" w:hint="eastAsia"/>
                <w:sz w:val="16"/>
                <w:szCs w:val="16"/>
              </w:rPr>
              <w:t>zxjwrsg@126.com</w:t>
            </w:r>
          </w:p>
        </w:tc>
      </w:tr>
      <w:tr w:rsidR="00A66454" w14:paraId="51F99290" w14:textId="77777777" w:rsidTr="00A66454">
        <w:trPr>
          <w:trHeight w:val="1126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BEC20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5</w:t>
            </w:r>
          </w:p>
        </w:tc>
        <w:tc>
          <w:tcPr>
            <w:tcW w:w="1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FE4DAF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资溪县人力资源和社会保障局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F7060C" w14:textId="77777777" w:rsidR="00A66454" w:rsidRDefault="00A66454" w:rsidP="00A66454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资溪县人力资源和社会保障服务</w:t>
            </w:r>
          </w:p>
          <w:p w14:paraId="33AFBB2C" w14:textId="77777777" w:rsidR="00A66454" w:rsidRDefault="00A66454" w:rsidP="00A66454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中心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AC6564" w14:textId="77777777" w:rsidR="00A66454" w:rsidRDefault="00A66454" w:rsidP="00A66454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高素质</w:t>
            </w:r>
          </w:p>
          <w:p w14:paraId="2BBAA870" w14:textId="77777777" w:rsidR="00A66454" w:rsidRDefault="00A66454" w:rsidP="00A66454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人才</w:t>
            </w:r>
          </w:p>
        </w:tc>
        <w:tc>
          <w:tcPr>
            <w:tcW w:w="1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DC94F3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工商管理（1202）、公共管理（1204）、中国语言文学（0501）、法学（0301）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4AF3F6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3610281005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7DFB5B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管理</w:t>
            </w:r>
          </w:p>
          <w:p w14:paraId="6520CDD7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岗位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858DA5" w14:textId="77777777" w:rsidR="00A66454" w:rsidRDefault="00A66454" w:rsidP="00A66454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333333"/>
                <w:kern w:val="0"/>
                <w:sz w:val="16"/>
                <w:szCs w:val="16"/>
                <w:shd w:val="clear" w:color="auto" w:fill="FFFFFF"/>
              </w:rPr>
              <w:t>研究生学历、硕士学位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及以上</w:t>
            </w:r>
          </w:p>
        </w:tc>
        <w:tc>
          <w:tcPr>
            <w:tcW w:w="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97B2EE" w14:textId="77777777" w:rsidR="00A66454" w:rsidRDefault="00A66454" w:rsidP="00A66454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2B832F3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年龄35周岁以下，最低服务期限五年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749A1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事业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编管理</w:t>
            </w:r>
            <w:proofErr w:type="gramEnd"/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0658D" w14:textId="77777777" w:rsidR="00A66454" w:rsidRDefault="00A66454" w:rsidP="00A66454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乐知</w:t>
            </w:r>
          </w:p>
          <w:p w14:paraId="79E4B7AC" w14:textId="77777777" w:rsidR="00A66454" w:rsidRDefault="00A66454" w:rsidP="00A66454">
            <w:pPr>
              <w:widowControl/>
              <w:spacing w:line="400" w:lineRule="exact"/>
              <w:jc w:val="center"/>
              <w:textAlignment w:val="bottom"/>
              <w:rPr>
                <w:rFonts w:ascii="Calibri" w:hAnsi="Calibri" w:cs="宋体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18296470244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73F70" w14:textId="77777777" w:rsidR="00A66454" w:rsidRDefault="00A66454" w:rsidP="00A66454">
            <w:pPr>
              <w:widowControl/>
              <w:spacing w:line="400" w:lineRule="exact"/>
              <w:jc w:val="center"/>
              <w:textAlignment w:val="bottom"/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zx5792329@163.com</w:t>
            </w:r>
          </w:p>
        </w:tc>
      </w:tr>
      <w:tr w:rsidR="00A66454" w14:paraId="549050E1" w14:textId="77777777" w:rsidTr="00A66454">
        <w:trPr>
          <w:trHeight w:val="941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88736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E807D9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资溪县委</w:t>
            </w:r>
          </w:p>
          <w:p w14:paraId="0081D299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党校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78E4FE" w14:textId="77777777" w:rsidR="00A66454" w:rsidRDefault="00A66454" w:rsidP="00A66454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资溪县委</w:t>
            </w:r>
          </w:p>
          <w:p w14:paraId="2BF59A99" w14:textId="77777777" w:rsidR="00A66454" w:rsidRDefault="00A66454" w:rsidP="00A66454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党校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38B903" w14:textId="77777777" w:rsidR="00A66454" w:rsidRDefault="00A66454" w:rsidP="00A66454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高素质</w:t>
            </w:r>
          </w:p>
          <w:p w14:paraId="031E669F" w14:textId="77777777" w:rsidR="00A66454" w:rsidRDefault="00A66454" w:rsidP="00A66454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人才</w:t>
            </w:r>
          </w:p>
        </w:tc>
        <w:tc>
          <w:tcPr>
            <w:tcW w:w="1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39846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法学（03）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058198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3610281006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499A4F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专业技术岗（一）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B1865E" w14:textId="77777777" w:rsidR="00A66454" w:rsidRDefault="00A66454" w:rsidP="00A66454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333333"/>
                <w:kern w:val="0"/>
                <w:sz w:val="16"/>
                <w:szCs w:val="16"/>
                <w:shd w:val="clear" w:color="auto" w:fill="FFFFFF"/>
              </w:rPr>
              <w:t>研究生学历、硕士学位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及以上</w:t>
            </w:r>
          </w:p>
        </w:tc>
        <w:tc>
          <w:tcPr>
            <w:tcW w:w="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7C8A6E" w14:textId="77777777" w:rsidR="00A66454" w:rsidRDefault="00A66454" w:rsidP="00A66454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FD78656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年龄35周岁以下，最低服务期限五年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6C0E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事业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编管理</w:t>
            </w:r>
            <w:proofErr w:type="gramEnd"/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349F" w14:textId="77777777" w:rsidR="00A66454" w:rsidRDefault="00A66454" w:rsidP="00A66454">
            <w:pPr>
              <w:widowControl/>
              <w:spacing w:line="400" w:lineRule="exact"/>
              <w:textAlignment w:val="bottom"/>
              <w:rPr>
                <w:rFonts w:ascii="宋体" w:hAnsi="宋体" w:hint="eastAsia"/>
                <w:sz w:val="16"/>
                <w:szCs w:val="16"/>
              </w:rPr>
            </w:pPr>
          </w:p>
          <w:p w14:paraId="64C681F0" w14:textId="77777777" w:rsidR="00A66454" w:rsidRDefault="00A66454" w:rsidP="00A66454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 w:hint="eastAsia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周辉玉 13397940862</w:t>
            </w:r>
          </w:p>
          <w:p w14:paraId="2E73CDA6" w14:textId="77777777" w:rsidR="00A66454" w:rsidRDefault="00A66454" w:rsidP="00A66454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 w:hint="eastAsia"/>
                <w:sz w:val="16"/>
                <w:szCs w:val="16"/>
              </w:rPr>
            </w:pPr>
          </w:p>
          <w:p w14:paraId="2BA51DA4" w14:textId="77777777" w:rsidR="00A66454" w:rsidRDefault="00A66454" w:rsidP="00A66454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 w:hint="eastAsia"/>
                <w:sz w:val="16"/>
                <w:szCs w:val="16"/>
              </w:rPr>
            </w:pPr>
          </w:p>
          <w:p w14:paraId="786EE93A" w14:textId="77777777" w:rsidR="00A66454" w:rsidRDefault="00A66454" w:rsidP="00A66454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 w:hint="eastAsia"/>
                <w:sz w:val="16"/>
                <w:szCs w:val="16"/>
              </w:rPr>
            </w:pPr>
          </w:p>
          <w:p w14:paraId="51F64F4E" w14:textId="77777777" w:rsidR="00A66454" w:rsidRDefault="00A66454" w:rsidP="00A66454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 w:hint="eastAsia"/>
                <w:sz w:val="16"/>
                <w:szCs w:val="16"/>
              </w:rPr>
            </w:pPr>
          </w:p>
          <w:p w14:paraId="714D3947" w14:textId="77777777" w:rsidR="00A66454" w:rsidRDefault="00A66454" w:rsidP="00A66454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 w:hint="eastAsia"/>
                <w:sz w:val="16"/>
                <w:szCs w:val="16"/>
              </w:rPr>
            </w:pPr>
          </w:p>
          <w:p w14:paraId="3A9B3FBF" w14:textId="77777777" w:rsidR="00A66454" w:rsidRDefault="00A66454" w:rsidP="00A66454">
            <w:pPr>
              <w:widowControl/>
              <w:spacing w:line="400" w:lineRule="exact"/>
              <w:jc w:val="center"/>
              <w:textAlignment w:val="bottom"/>
              <w:rPr>
                <w:rStyle w:val="15"/>
                <w:rFonts w:ascii="宋体" w:hAnsi="宋体"/>
                <w:sz w:val="16"/>
                <w:szCs w:val="16"/>
              </w:rPr>
            </w:pPr>
            <w:r>
              <w:rPr>
                <w:rFonts w:ascii="宋体" w:hAnsi="宋体" w:hint="eastAsia"/>
                <w:sz w:val="16"/>
                <w:szCs w:val="16"/>
              </w:rPr>
              <w:t>周辉玉 13397940862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4C0A" w14:textId="77777777" w:rsidR="00A66454" w:rsidRDefault="00A66454" w:rsidP="00A66454">
            <w:pPr>
              <w:widowControl/>
              <w:spacing w:line="400" w:lineRule="exact"/>
              <w:jc w:val="left"/>
              <w:textAlignment w:val="bottom"/>
              <w:rPr>
                <w:rStyle w:val="16"/>
                <w:rFonts w:ascii="宋体" w:hAnsi="宋体"/>
                <w:sz w:val="16"/>
                <w:szCs w:val="16"/>
              </w:rPr>
            </w:pPr>
          </w:p>
          <w:p w14:paraId="41170AAD" w14:textId="77777777" w:rsidR="00A66454" w:rsidRDefault="00A66454" w:rsidP="00A66454">
            <w:pPr>
              <w:widowControl/>
              <w:spacing w:line="400" w:lineRule="exact"/>
              <w:jc w:val="left"/>
              <w:textAlignment w:val="bottom"/>
              <w:rPr>
                <w:rStyle w:val="16"/>
                <w:rFonts w:ascii="宋体" w:hAnsi="宋体" w:hint="eastAsia"/>
                <w:sz w:val="16"/>
                <w:szCs w:val="16"/>
              </w:rPr>
            </w:pPr>
            <w:r>
              <w:rPr>
                <w:rStyle w:val="16"/>
                <w:rFonts w:ascii="宋体" w:hAnsi="宋体" w:hint="eastAsia"/>
                <w:sz w:val="16"/>
                <w:szCs w:val="16"/>
              </w:rPr>
              <w:t>zxdx5792632@163.com</w:t>
            </w:r>
          </w:p>
          <w:p w14:paraId="2C01702E" w14:textId="77777777" w:rsidR="00A66454" w:rsidRDefault="00A66454" w:rsidP="00A66454">
            <w:pPr>
              <w:widowControl/>
              <w:spacing w:line="400" w:lineRule="exact"/>
              <w:jc w:val="left"/>
              <w:textAlignment w:val="bottom"/>
              <w:rPr>
                <w:rStyle w:val="16"/>
                <w:rFonts w:ascii="宋体" w:hAnsi="宋体" w:hint="eastAsia"/>
                <w:sz w:val="16"/>
                <w:szCs w:val="16"/>
              </w:rPr>
            </w:pPr>
          </w:p>
          <w:p w14:paraId="4E396CAD" w14:textId="77777777" w:rsidR="00A66454" w:rsidRDefault="00A66454" w:rsidP="00A66454">
            <w:pPr>
              <w:widowControl/>
              <w:spacing w:line="400" w:lineRule="exact"/>
              <w:jc w:val="left"/>
              <w:textAlignment w:val="bottom"/>
              <w:rPr>
                <w:rStyle w:val="16"/>
                <w:rFonts w:ascii="宋体" w:hAnsi="宋体" w:hint="eastAsia"/>
                <w:sz w:val="16"/>
                <w:szCs w:val="16"/>
              </w:rPr>
            </w:pPr>
          </w:p>
          <w:p w14:paraId="0C0B0C22" w14:textId="77777777" w:rsidR="00A66454" w:rsidRDefault="00A66454" w:rsidP="00A66454">
            <w:pPr>
              <w:widowControl/>
              <w:spacing w:line="400" w:lineRule="exact"/>
              <w:jc w:val="left"/>
              <w:textAlignment w:val="bottom"/>
              <w:rPr>
                <w:rStyle w:val="16"/>
                <w:rFonts w:ascii="宋体" w:hAnsi="宋体" w:hint="eastAsia"/>
                <w:sz w:val="16"/>
                <w:szCs w:val="16"/>
              </w:rPr>
            </w:pPr>
          </w:p>
          <w:p w14:paraId="1EDD1B51" w14:textId="77777777" w:rsidR="00A66454" w:rsidRDefault="00A66454" w:rsidP="00A66454">
            <w:pPr>
              <w:widowControl/>
              <w:spacing w:line="400" w:lineRule="exact"/>
              <w:jc w:val="left"/>
              <w:textAlignment w:val="bottom"/>
              <w:rPr>
                <w:rStyle w:val="16"/>
                <w:rFonts w:ascii="宋体" w:hAnsi="宋体" w:hint="eastAsia"/>
                <w:sz w:val="16"/>
                <w:szCs w:val="16"/>
              </w:rPr>
            </w:pPr>
          </w:p>
          <w:p w14:paraId="236DB749" w14:textId="77777777" w:rsidR="00A66454" w:rsidRDefault="00A66454" w:rsidP="00A66454">
            <w:pPr>
              <w:widowControl/>
              <w:spacing w:line="400" w:lineRule="exact"/>
              <w:jc w:val="left"/>
              <w:textAlignment w:val="bottom"/>
              <w:rPr>
                <w:rStyle w:val="16"/>
                <w:rFonts w:ascii="宋体" w:hAnsi="宋体" w:hint="eastAsia"/>
                <w:sz w:val="16"/>
                <w:szCs w:val="16"/>
              </w:rPr>
            </w:pPr>
          </w:p>
          <w:p w14:paraId="431D4296" w14:textId="77777777" w:rsidR="00A66454" w:rsidRDefault="00A66454" w:rsidP="00A66454">
            <w:pPr>
              <w:widowControl/>
              <w:spacing w:line="400" w:lineRule="exact"/>
              <w:jc w:val="left"/>
              <w:textAlignment w:val="bottom"/>
            </w:pPr>
            <w:r>
              <w:rPr>
                <w:rStyle w:val="16"/>
                <w:rFonts w:ascii="宋体" w:hAnsi="宋体" w:hint="eastAsia"/>
                <w:sz w:val="16"/>
                <w:szCs w:val="16"/>
              </w:rPr>
              <w:t>zxdx5792632@163.com</w:t>
            </w:r>
          </w:p>
        </w:tc>
      </w:tr>
      <w:tr w:rsidR="00A66454" w14:paraId="32BCAE49" w14:textId="77777777" w:rsidTr="00A66454">
        <w:trPr>
          <w:trHeight w:val="1142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BA027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BBDEE6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资溪县委</w:t>
            </w:r>
          </w:p>
          <w:p w14:paraId="3662D228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党校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250FA4" w14:textId="77777777" w:rsidR="00A66454" w:rsidRDefault="00A66454" w:rsidP="00A66454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资溪县委</w:t>
            </w:r>
          </w:p>
          <w:p w14:paraId="10D5C885" w14:textId="77777777" w:rsidR="00A66454" w:rsidRDefault="00A66454" w:rsidP="00A66454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党校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7A43CC" w14:textId="77777777" w:rsidR="00A66454" w:rsidRDefault="00A66454" w:rsidP="00A66454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高素质</w:t>
            </w:r>
          </w:p>
          <w:p w14:paraId="1187CCC4" w14:textId="77777777" w:rsidR="00A66454" w:rsidRDefault="00A66454" w:rsidP="00A66454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人才</w:t>
            </w:r>
          </w:p>
        </w:tc>
        <w:tc>
          <w:tcPr>
            <w:tcW w:w="1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C74529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中国语言文学（0501）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B4F415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3610281007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04C0B0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专业技术岗（二）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6111E8" w14:textId="77777777" w:rsidR="00A66454" w:rsidRDefault="00A66454" w:rsidP="00A66454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333333"/>
                <w:kern w:val="0"/>
                <w:sz w:val="16"/>
                <w:szCs w:val="16"/>
                <w:shd w:val="clear" w:color="auto" w:fill="FFFFFF"/>
              </w:rPr>
              <w:t>研究生学历、硕士学位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及以上</w:t>
            </w:r>
          </w:p>
        </w:tc>
        <w:tc>
          <w:tcPr>
            <w:tcW w:w="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F8AF53" w14:textId="77777777" w:rsidR="00A66454" w:rsidRDefault="00A66454" w:rsidP="00A66454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76AC5EB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年龄35周岁以下，最低服务期限五年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75C6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事业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编管理</w:t>
            </w:r>
            <w:proofErr w:type="gramEnd"/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2FFB" w14:textId="77777777" w:rsidR="00A66454" w:rsidRDefault="00A66454" w:rsidP="00A66454">
            <w:pPr>
              <w:widowControl/>
              <w:spacing w:line="400" w:lineRule="exact"/>
              <w:jc w:val="left"/>
              <w:rPr>
                <w:rStyle w:val="15"/>
                <w:rFonts w:ascii="宋体" w:hAnsi="宋体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7E2F" w14:textId="77777777" w:rsidR="00A66454" w:rsidRDefault="00A66454" w:rsidP="00A66454">
            <w:pPr>
              <w:widowControl/>
              <w:spacing w:line="400" w:lineRule="exact"/>
              <w:jc w:val="left"/>
            </w:pPr>
          </w:p>
        </w:tc>
      </w:tr>
      <w:tr w:rsidR="00A66454" w14:paraId="3E269064" w14:textId="77777777" w:rsidTr="00A66454">
        <w:trPr>
          <w:trHeight w:val="1017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6FEDD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1C1DAD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资溪县委</w:t>
            </w:r>
          </w:p>
          <w:p w14:paraId="24AB7B4C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党校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A5D96A" w14:textId="77777777" w:rsidR="00A66454" w:rsidRDefault="00A66454" w:rsidP="00A66454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资溪县委</w:t>
            </w:r>
          </w:p>
          <w:p w14:paraId="3292AA4D" w14:textId="77777777" w:rsidR="00A66454" w:rsidRDefault="00A66454" w:rsidP="00A66454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党校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9C09F0" w14:textId="77777777" w:rsidR="00A66454" w:rsidRDefault="00A66454" w:rsidP="00A66454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高素质</w:t>
            </w:r>
          </w:p>
          <w:p w14:paraId="60361E58" w14:textId="77777777" w:rsidR="00A66454" w:rsidRDefault="00A66454" w:rsidP="00A66454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人才</w:t>
            </w:r>
          </w:p>
        </w:tc>
        <w:tc>
          <w:tcPr>
            <w:tcW w:w="1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36EDDD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哲学（0101）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4FED3C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3610281008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4CE83E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专业技术岗（一）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767D5F" w14:textId="77777777" w:rsidR="00A66454" w:rsidRDefault="00A66454" w:rsidP="00A66454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333333"/>
                <w:kern w:val="0"/>
                <w:sz w:val="16"/>
                <w:szCs w:val="16"/>
                <w:shd w:val="clear" w:color="auto" w:fill="FFFFFF"/>
              </w:rPr>
              <w:t>研究生学历、硕士学位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及以上</w:t>
            </w:r>
          </w:p>
        </w:tc>
        <w:tc>
          <w:tcPr>
            <w:tcW w:w="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B4801A" w14:textId="77777777" w:rsidR="00A66454" w:rsidRDefault="00A66454" w:rsidP="00A66454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6A33012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年龄35周岁以下，最低服务期限五年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1F72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事业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编管理</w:t>
            </w:r>
            <w:proofErr w:type="gramEnd"/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2A63" w14:textId="77777777" w:rsidR="00A66454" w:rsidRDefault="00A66454" w:rsidP="00A66454">
            <w:pPr>
              <w:widowControl/>
              <w:spacing w:line="400" w:lineRule="exact"/>
              <w:jc w:val="left"/>
              <w:rPr>
                <w:rStyle w:val="15"/>
                <w:rFonts w:ascii="宋体" w:hAnsi="宋体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E6DD" w14:textId="77777777" w:rsidR="00A66454" w:rsidRDefault="00A66454" w:rsidP="00A66454">
            <w:pPr>
              <w:widowControl/>
              <w:spacing w:line="400" w:lineRule="exact"/>
              <w:jc w:val="left"/>
            </w:pPr>
          </w:p>
        </w:tc>
      </w:tr>
      <w:tr w:rsidR="00A66454" w14:paraId="019F789E" w14:textId="77777777" w:rsidTr="00A66454">
        <w:trPr>
          <w:trHeight w:val="1142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E1994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A82705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资溪县委</w:t>
            </w:r>
          </w:p>
          <w:p w14:paraId="75EDC600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党校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D1F060" w14:textId="77777777" w:rsidR="00A66454" w:rsidRDefault="00A66454" w:rsidP="00A66454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资溪县委</w:t>
            </w:r>
          </w:p>
          <w:p w14:paraId="39FF6ED0" w14:textId="77777777" w:rsidR="00A66454" w:rsidRDefault="00A66454" w:rsidP="00A66454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党校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4AF689" w14:textId="77777777" w:rsidR="00A66454" w:rsidRDefault="00A66454" w:rsidP="00A66454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高素质</w:t>
            </w:r>
          </w:p>
          <w:p w14:paraId="31E0987F" w14:textId="77777777" w:rsidR="00A66454" w:rsidRDefault="00A66454" w:rsidP="00A66454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人才</w:t>
            </w:r>
          </w:p>
        </w:tc>
        <w:tc>
          <w:tcPr>
            <w:tcW w:w="1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4718DB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教育学（0401）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913F6F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3610281009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3B4FCD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专业技术岗（二）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715A72" w14:textId="77777777" w:rsidR="00A66454" w:rsidRDefault="00A66454" w:rsidP="00A66454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333333"/>
                <w:kern w:val="0"/>
                <w:sz w:val="16"/>
                <w:szCs w:val="16"/>
                <w:shd w:val="clear" w:color="auto" w:fill="FFFFFF"/>
              </w:rPr>
              <w:t>研究生学历、硕士学位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及以上</w:t>
            </w:r>
          </w:p>
        </w:tc>
        <w:tc>
          <w:tcPr>
            <w:tcW w:w="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A77B44" w14:textId="77777777" w:rsidR="00A66454" w:rsidRDefault="00A66454" w:rsidP="00A66454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A30ADDB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年龄35周岁以下，最低服务期限五年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6F59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事业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编管理</w:t>
            </w:r>
            <w:proofErr w:type="gramEnd"/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5311" w14:textId="77777777" w:rsidR="00A66454" w:rsidRDefault="00A66454" w:rsidP="00A66454">
            <w:pPr>
              <w:widowControl/>
              <w:spacing w:line="400" w:lineRule="exact"/>
              <w:jc w:val="left"/>
              <w:rPr>
                <w:rStyle w:val="15"/>
                <w:rFonts w:ascii="宋体" w:hAnsi="宋体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93B0" w14:textId="77777777" w:rsidR="00A66454" w:rsidRDefault="00A66454" w:rsidP="00A66454">
            <w:pPr>
              <w:widowControl/>
              <w:spacing w:line="400" w:lineRule="exact"/>
              <w:jc w:val="left"/>
            </w:pPr>
          </w:p>
        </w:tc>
      </w:tr>
      <w:tr w:rsidR="00A66454" w14:paraId="5FBA46A1" w14:textId="77777777" w:rsidTr="00A66454">
        <w:trPr>
          <w:trHeight w:val="1142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30948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/>
                <w:color w:val="FF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0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E7FEB9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资溪县委</w:t>
            </w:r>
          </w:p>
          <w:p w14:paraId="0423F646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FF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党校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AB8097" w14:textId="77777777" w:rsidR="00A66454" w:rsidRDefault="00A66454" w:rsidP="00A66454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资溪县委</w:t>
            </w:r>
          </w:p>
          <w:p w14:paraId="387124A8" w14:textId="77777777" w:rsidR="00A66454" w:rsidRDefault="00A66454" w:rsidP="00A66454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/>
                <w:color w:val="FF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党校</w:t>
            </w:r>
          </w:p>
        </w:tc>
        <w:tc>
          <w:tcPr>
            <w:tcW w:w="8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9807FC" w14:textId="77777777" w:rsidR="00A66454" w:rsidRDefault="00A66454" w:rsidP="00A66454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高素质</w:t>
            </w:r>
          </w:p>
          <w:p w14:paraId="4E774F46" w14:textId="77777777" w:rsidR="00A66454" w:rsidRDefault="00A66454" w:rsidP="00A66454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/>
                <w:color w:val="FF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人才</w:t>
            </w:r>
          </w:p>
        </w:tc>
        <w:tc>
          <w:tcPr>
            <w:tcW w:w="187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290C84" w14:textId="77777777" w:rsidR="00A66454" w:rsidRDefault="00A66454" w:rsidP="00A66454">
            <w:pPr>
              <w:pStyle w:val="a0"/>
              <w:spacing w:line="400" w:lineRule="exact"/>
              <w:rPr>
                <w:rFonts w:eastAsia="宋体" w:cs="Times New Roman"/>
                <w:color w:val="FF0000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16"/>
                <w:szCs w:val="16"/>
              </w:rPr>
              <w:t>农业生物环境与能源工程（082803）、环境科学与工程（0830）、生态学（0713）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D206DD" w14:textId="77777777" w:rsidR="00A66454" w:rsidRDefault="00A66454" w:rsidP="00A66454">
            <w:pPr>
              <w:pStyle w:val="a0"/>
              <w:spacing w:line="400" w:lineRule="exact"/>
              <w:rPr>
                <w:rFonts w:ascii="宋体" w:hAnsi="宋体"/>
                <w:color w:val="FF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3610281010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5DF6C6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FF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专业技术岗位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D0BD09" w14:textId="77777777" w:rsidR="00A66454" w:rsidRDefault="00A66454" w:rsidP="00A66454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333333"/>
                <w:kern w:val="0"/>
                <w:sz w:val="16"/>
                <w:szCs w:val="16"/>
                <w:shd w:val="clear" w:color="auto" w:fill="FFFFFF"/>
              </w:rPr>
              <w:t>研究生学历、硕士学位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及以上</w:t>
            </w:r>
          </w:p>
        </w:tc>
        <w:tc>
          <w:tcPr>
            <w:tcW w:w="69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F0B119" w14:textId="77777777" w:rsidR="00A66454" w:rsidRDefault="00A66454" w:rsidP="00A66454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6FA15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年龄35周岁以下，最低服务期限五年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9D9E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事业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编管理</w:t>
            </w:r>
            <w:proofErr w:type="gramEnd"/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93C2" w14:textId="77777777" w:rsidR="00A66454" w:rsidRDefault="00A66454" w:rsidP="00A66454">
            <w:pPr>
              <w:widowControl/>
              <w:spacing w:line="400" w:lineRule="exact"/>
              <w:jc w:val="left"/>
              <w:rPr>
                <w:rStyle w:val="15"/>
                <w:rFonts w:ascii="宋体" w:hAnsi="宋体"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5FC2" w14:textId="77777777" w:rsidR="00A66454" w:rsidRDefault="00A66454" w:rsidP="00A66454">
            <w:pPr>
              <w:widowControl/>
              <w:spacing w:line="400" w:lineRule="exact"/>
              <w:jc w:val="left"/>
            </w:pPr>
          </w:p>
        </w:tc>
      </w:tr>
      <w:tr w:rsidR="00A66454" w14:paraId="03C77D6A" w14:textId="77777777" w:rsidTr="00A66454">
        <w:trPr>
          <w:trHeight w:val="1142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46E54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793CD8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资溪县行政审批局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200A60" w14:textId="77777777" w:rsidR="00A66454" w:rsidRDefault="00A66454" w:rsidP="00A66454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资溪县政务服务中心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3AF1E6" w14:textId="77777777" w:rsidR="00A66454" w:rsidRDefault="00A66454" w:rsidP="00A66454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高素质</w:t>
            </w:r>
          </w:p>
          <w:p w14:paraId="045EC320" w14:textId="77777777" w:rsidR="00A66454" w:rsidRDefault="00A66454" w:rsidP="00A66454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人才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704970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  <w:p w14:paraId="68BE2AF9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中国语言文学（0501）</w:t>
            </w:r>
          </w:p>
          <w:p w14:paraId="628371C4" w14:textId="77777777" w:rsidR="00A66454" w:rsidRDefault="00A66454" w:rsidP="00A66454">
            <w:pPr>
              <w:pStyle w:val="a0"/>
              <w:spacing w:line="400" w:lineRule="exact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B047D7" w14:textId="77777777" w:rsidR="00A66454" w:rsidRDefault="00A66454" w:rsidP="00A66454">
            <w:pPr>
              <w:pStyle w:val="a0"/>
              <w:spacing w:line="400" w:lineRule="exact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sz w:val="16"/>
                <w:szCs w:val="16"/>
              </w:rPr>
              <w:t>3610281011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C0E290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管理</w:t>
            </w:r>
          </w:p>
          <w:p w14:paraId="32C097E3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岗位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8FB6C2" w14:textId="77777777" w:rsidR="00A66454" w:rsidRDefault="00A66454" w:rsidP="00A66454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333333"/>
                <w:kern w:val="0"/>
                <w:sz w:val="16"/>
                <w:szCs w:val="16"/>
                <w:shd w:val="clear" w:color="auto" w:fill="FFFFFF"/>
              </w:rPr>
              <w:t>研究生学历、硕士学位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及以上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62FB68" w14:textId="77777777" w:rsidR="00A66454" w:rsidRDefault="00A66454" w:rsidP="00A66454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390D5" w14:textId="77777777" w:rsidR="00A66454" w:rsidRDefault="00A66454" w:rsidP="00A66454">
            <w:pPr>
              <w:widowControl/>
              <w:spacing w:line="400" w:lineRule="exact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年龄35周岁以下，最低服务期限五年，具有一定管理水平和组织协调能力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8233B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事业编</w:t>
            </w:r>
          </w:p>
          <w:p w14:paraId="199C5EFC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管理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4A724" w14:textId="77777777" w:rsidR="00A66454" w:rsidRDefault="00A66454" w:rsidP="00A66454">
            <w:pPr>
              <w:widowControl/>
              <w:spacing w:line="40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周波</w:t>
            </w:r>
          </w:p>
          <w:p w14:paraId="2ABCCF65" w14:textId="77777777" w:rsidR="00A66454" w:rsidRDefault="00A66454" w:rsidP="00A66454">
            <w:pPr>
              <w:widowControl/>
              <w:spacing w:line="400" w:lineRule="exact"/>
              <w:jc w:val="center"/>
              <w:textAlignment w:val="bottom"/>
              <w:rPr>
                <w:rFonts w:ascii="Calibri" w:hAnsi="Calibri" w:cs="宋体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18970472727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D1BD3" w14:textId="77777777" w:rsidR="00A66454" w:rsidRDefault="00A66454" w:rsidP="00A66454">
            <w:pPr>
              <w:widowControl/>
              <w:spacing w:line="400" w:lineRule="exact"/>
              <w:jc w:val="center"/>
              <w:textAlignment w:val="bottom"/>
              <w:rPr>
                <w:rStyle w:val="a9"/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/>
                <w:kern w:val="0"/>
                <w:sz w:val="16"/>
                <w:szCs w:val="16"/>
              </w:rPr>
              <w:fldChar w:fldCharType="begin"/>
            </w:r>
            <w:r>
              <w:rPr>
                <w:rFonts w:ascii="宋体" w:hAnsi="宋体"/>
                <w:kern w:val="0"/>
                <w:sz w:val="16"/>
                <w:szCs w:val="16"/>
              </w:rPr>
              <w:instrText xml:space="preserve"> HYPERLINK "mailto:zxxzfw@163.com" \o "mailto:zxxzfw@163.com" </w:instrText>
            </w:r>
            <w:r>
              <w:rPr>
                <w:rFonts w:ascii="宋体" w:hAnsi="宋体"/>
                <w:kern w:val="0"/>
                <w:sz w:val="16"/>
                <w:szCs w:val="16"/>
              </w:rPr>
              <w:fldChar w:fldCharType="separate"/>
            </w:r>
            <w:r>
              <w:rPr>
                <w:rStyle w:val="a9"/>
                <w:rFonts w:ascii="宋体" w:hAnsi="宋体" w:hint="eastAsia"/>
                <w:kern w:val="0"/>
                <w:sz w:val="16"/>
                <w:szCs w:val="16"/>
              </w:rPr>
              <w:t>zxxzfw</w:t>
            </w:r>
          </w:p>
          <w:p w14:paraId="7CD14816" w14:textId="77777777" w:rsidR="00A66454" w:rsidRDefault="00A66454" w:rsidP="00A66454">
            <w:pPr>
              <w:widowControl/>
              <w:spacing w:line="400" w:lineRule="exact"/>
              <w:jc w:val="center"/>
              <w:textAlignment w:val="bottom"/>
            </w:pPr>
            <w:r>
              <w:rPr>
                <w:u w:val="single"/>
              </w:rPr>
              <w:t>@163.com</w:t>
            </w:r>
            <w:r>
              <w:rPr>
                <w:rFonts w:ascii="宋体" w:hAnsi="宋体"/>
                <w:kern w:val="0"/>
                <w:sz w:val="16"/>
                <w:szCs w:val="16"/>
              </w:rPr>
              <w:fldChar w:fldCharType="end"/>
            </w:r>
          </w:p>
        </w:tc>
      </w:tr>
      <w:tr w:rsidR="00A66454" w14:paraId="28B0C16A" w14:textId="77777777" w:rsidTr="00A66454">
        <w:trPr>
          <w:trHeight w:val="1142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30415" w14:textId="77777777" w:rsidR="00A66454" w:rsidRDefault="00A66454" w:rsidP="00A66454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60526D" w14:textId="77777777" w:rsidR="00A66454" w:rsidRDefault="00A66454" w:rsidP="00A66454">
            <w:pPr>
              <w:widowControl/>
              <w:autoSpaceDE w:val="0"/>
              <w:spacing w:line="400" w:lineRule="exact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资溪县</w:t>
            </w:r>
            <w:r>
              <w:rPr>
                <w:rFonts w:ascii="宋体" w:hAnsi="宋体" w:hint="eastAsia"/>
                <w:color w:val="000000"/>
                <w:sz w:val="16"/>
                <w:szCs w:val="16"/>
              </w:rPr>
              <w:t>教育科技体育局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46ED4C" w14:textId="77777777" w:rsidR="00A66454" w:rsidRDefault="00A66454" w:rsidP="00A66454">
            <w:pPr>
              <w:widowControl/>
              <w:autoSpaceDE w:val="0"/>
              <w:spacing w:line="400" w:lineRule="exact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资溪县第二中学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0A644F" w14:textId="77777777" w:rsidR="00A66454" w:rsidRDefault="00A66454" w:rsidP="00A66454">
            <w:pPr>
              <w:widowControl/>
              <w:autoSpaceDE w:val="0"/>
              <w:spacing w:line="400" w:lineRule="exact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高素质</w:t>
            </w:r>
          </w:p>
          <w:p w14:paraId="58B71386" w14:textId="77777777" w:rsidR="00A66454" w:rsidRDefault="00A66454" w:rsidP="00A66454">
            <w:pPr>
              <w:widowControl/>
              <w:autoSpaceDE w:val="0"/>
              <w:spacing w:line="400" w:lineRule="exact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人才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74DA05" w14:textId="77777777" w:rsidR="00A66454" w:rsidRDefault="00A66454" w:rsidP="00A66454">
            <w:pPr>
              <w:widowControl/>
              <w:autoSpaceDE w:val="0"/>
              <w:spacing w:line="400" w:lineRule="exact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不限专业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DC993A" w14:textId="77777777" w:rsidR="00A66454" w:rsidRDefault="00A66454" w:rsidP="00A66454">
            <w:pPr>
              <w:widowControl/>
              <w:autoSpaceDE w:val="0"/>
              <w:spacing w:line="400" w:lineRule="exact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z w:val="16"/>
                <w:szCs w:val="16"/>
              </w:rPr>
              <w:t>3610281012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EF34BE" w14:textId="77777777" w:rsidR="00A66454" w:rsidRDefault="00A66454" w:rsidP="00A66454">
            <w:pPr>
              <w:widowControl/>
              <w:autoSpaceDE w:val="0"/>
              <w:spacing w:line="400" w:lineRule="exact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专业技术岗位（一）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C7325E" w14:textId="77777777" w:rsidR="00A66454" w:rsidRDefault="00A66454" w:rsidP="00A66454">
            <w:pPr>
              <w:widowControl/>
              <w:autoSpaceDE w:val="0"/>
              <w:spacing w:line="400" w:lineRule="exact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333333"/>
                <w:kern w:val="0"/>
                <w:sz w:val="16"/>
                <w:szCs w:val="16"/>
                <w:shd w:val="clear" w:color="auto" w:fill="FFFFFF"/>
              </w:rPr>
              <w:t>研究生学历、硕士学位</w:t>
            </w: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及以上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E415B8" w14:textId="77777777" w:rsidR="00A66454" w:rsidRDefault="00A66454" w:rsidP="00A66454">
            <w:pPr>
              <w:widowControl/>
              <w:autoSpaceDE w:val="0"/>
              <w:spacing w:line="400" w:lineRule="exact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1F7F5" w14:textId="77777777" w:rsidR="00A66454" w:rsidRDefault="00A66454" w:rsidP="00A66454">
            <w:pPr>
              <w:widowControl/>
              <w:autoSpaceDE w:val="0"/>
              <w:spacing w:line="400" w:lineRule="exact"/>
              <w:jc w:val="center"/>
              <w:textAlignment w:val="bottom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具有初中及以上英语学科教师资格证；35周岁以下；最低服务期限五年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229C1" w14:textId="77777777" w:rsidR="00A66454" w:rsidRDefault="00A66454" w:rsidP="00A66454">
            <w:pPr>
              <w:widowControl/>
              <w:autoSpaceDE w:val="0"/>
              <w:spacing w:line="400" w:lineRule="exact"/>
              <w:jc w:val="center"/>
              <w:textAlignment w:val="bottom"/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事业编</w:t>
            </w:r>
          </w:p>
          <w:p w14:paraId="357889FC" w14:textId="77777777" w:rsidR="00A66454" w:rsidRDefault="00A66454" w:rsidP="00A66454">
            <w:pPr>
              <w:widowControl/>
              <w:autoSpaceDE w:val="0"/>
              <w:spacing w:line="400" w:lineRule="exact"/>
              <w:jc w:val="center"/>
              <w:textAlignment w:val="bottom"/>
              <w:rPr>
                <w:rFonts w:ascii="黑体" w:eastAsia="黑体" w:hAnsi="黑体" w:cs="宋体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管理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25D37" w14:textId="77777777" w:rsidR="00A66454" w:rsidRDefault="00A66454" w:rsidP="00A66454">
            <w:pPr>
              <w:widowControl/>
              <w:autoSpaceDE w:val="0"/>
              <w:spacing w:line="400" w:lineRule="exact"/>
              <w:jc w:val="center"/>
              <w:textAlignment w:val="bottom"/>
              <w:rPr>
                <w:rFonts w:ascii="Calibri" w:hAnsi="Calibri" w:cs="宋体"/>
              </w:rPr>
            </w:pPr>
            <w:r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付远征13879467071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EEA90" w14:textId="77777777" w:rsidR="00A66454" w:rsidRDefault="00A66454" w:rsidP="00A66454">
            <w:pPr>
              <w:widowControl/>
              <w:autoSpaceDE w:val="0"/>
              <w:spacing w:line="400" w:lineRule="exact"/>
              <w:jc w:val="center"/>
              <w:textAlignment w:val="bottom"/>
              <w:rPr>
                <w:rStyle w:val="a9"/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/>
                <w:kern w:val="0"/>
                <w:sz w:val="16"/>
                <w:szCs w:val="16"/>
              </w:rPr>
              <w:fldChar w:fldCharType="begin"/>
            </w:r>
            <w:r>
              <w:rPr>
                <w:rFonts w:ascii="宋体" w:hAnsi="宋体"/>
                <w:kern w:val="0"/>
                <w:sz w:val="16"/>
                <w:szCs w:val="16"/>
              </w:rPr>
              <w:instrText xml:space="preserve"> HYPERLINK "mailto:zxzz4233@163.com" </w:instrText>
            </w:r>
            <w:r>
              <w:rPr>
                <w:rFonts w:ascii="宋体" w:hAnsi="宋体"/>
                <w:kern w:val="0"/>
                <w:sz w:val="16"/>
                <w:szCs w:val="16"/>
              </w:rPr>
              <w:fldChar w:fldCharType="separate"/>
            </w:r>
            <w:r>
              <w:rPr>
                <w:rStyle w:val="a9"/>
                <w:rFonts w:ascii="宋体" w:hAnsi="宋体" w:hint="eastAsia"/>
                <w:kern w:val="0"/>
                <w:sz w:val="16"/>
                <w:szCs w:val="16"/>
              </w:rPr>
              <w:t>zxzz4233</w:t>
            </w:r>
          </w:p>
          <w:p w14:paraId="53095939" w14:textId="77777777" w:rsidR="00A66454" w:rsidRDefault="00A66454" w:rsidP="00A66454">
            <w:pPr>
              <w:widowControl/>
              <w:autoSpaceDE w:val="0"/>
              <w:spacing w:line="400" w:lineRule="exact"/>
              <w:jc w:val="center"/>
              <w:textAlignment w:val="bottom"/>
            </w:pPr>
            <w:r>
              <w:rPr>
                <w:rFonts w:ascii="宋体" w:hAnsi="宋体"/>
                <w:u w:val="single"/>
              </w:rPr>
              <w:t>@163.com</w:t>
            </w:r>
            <w:r>
              <w:rPr>
                <w:rFonts w:ascii="宋体" w:hAnsi="宋体"/>
                <w:kern w:val="0"/>
                <w:sz w:val="16"/>
                <w:szCs w:val="16"/>
              </w:rPr>
              <w:fldChar w:fldCharType="end"/>
            </w:r>
          </w:p>
        </w:tc>
      </w:tr>
    </w:tbl>
    <w:p w14:paraId="6546A806" w14:textId="77777777" w:rsidR="00A32C6D" w:rsidRDefault="00A32C6D"/>
    <w:sectPr w:rsidR="00A32C6D" w:rsidSect="00A66454">
      <w:pgSz w:w="16838" w:h="11906" w:orient="landscape"/>
      <w:pgMar w:top="1588" w:right="2098" w:bottom="1474" w:left="1985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EB97A" w14:textId="77777777" w:rsidR="007379CC" w:rsidRDefault="007379CC" w:rsidP="00A66454">
      <w:r>
        <w:separator/>
      </w:r>
    </w:p>
  </w:endnote>
  <w:endnote w:type="continuationSeparator" w:id="0">
    <w:p w14:paraId="4DED2D2C" w14:textId="77777777" w:rsidR="007379CC" w:rsidRDefault="007379CC" w:rsidP="00A66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1D2B8" w14:textId="77777777" w:rsidR="007379CC" w:rsidRDefault="007379CC" w:rsidP="00A66454">
      <w:r>
        <w:separator/>
      </w:r>
    </w:p>
  </w:footnote>
  <w:footnote w:type="continuationSeparator" w:id="0">
    <w:p w14:paraId="6461879F" w14:textId="77777777" w:rsidR="007379CC" w:rsidRDefault="007379CC" w:rsidP="00A664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435"/>
  <w:displayHorizontalDrawingGridEvery w:val="0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54C"/>
    <w:rsid w:val="007379CC"/>
    <w:rsid w:val="00A32C6D"/>
    <w:rsid w:val="00A66454"/>
    <w:rsid w:val="00A8054C"/>
    <w:rsid w:val="00B5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BD05622-46FB-4114-81AD-4BDA55772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645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A664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A6645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664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A66454"/>
    <w:rPr>
      <w:sz w:val="18"/>
      <w:szCs w:val="18"/>
    </w:rPr>
  </w:style>
  <w:style w:type="paragraph" w:styleId="a0">
    <w:name w:val="Body Text"/>
    <w:basedOn w:val="a"/>
    <w:link w:val="a8"/>
    <w:rsid w:val="00A66454"/>
    <w:rPr>
      <w:rFonts w:ascii="Calibri" w:eastAsia="黑体" w:hAnsi="Calibri" w:cs="宋体"/>
      <w:sz w:val="44"/>
      <w:szCs w:val="44"/>
    </w:rPr>
  </w:style>
  <w:style w:type="character" w:customStyle="1" w:styleId="a8">
    <w:name w:val="正文文本 字符"/>
    <w:basedOn w:val="a1"/>
    <w:link w:val="a0"/>
    <w:rsid w:val="00A66454"/>
    <w:rPr>
      <w:rFonts w:ascii="Calibri" w:eastAsia="黑体" w:hAnsi="Calibri" w:cs="宋体"/>
      <w:sz w:val="44"/>
      <w:szCs w:val="44"/>
    </w:rPr>
  </w:style>
  <w:style w:type="character" w:styleId="a9">
    <w:name w:val="Hyperlink"/>
    <w:rsid w:val="00A66454"/>
    <w:rPr>
      <w:color w:val="0000FF"/>
      <w:u w:val="single"/>
    </w:rPr>
  </w:style>
  <w:style w:type="character" w:customStyle="1" w:styleId="15">
    <w:name w:val="15"/>
    <w:rsid w:val="00A66454"/>
    <w:rPr>
      <w:rFonts w:ascii="Times New Roman" w:hAnsi="Times New Roman" w:cs="Times New Roman" w:hint="default"/>
      <w:b/>
    </w:rPr>
  </w:style>
  <w:style w:type="character" w:customStyle="1" w:styleId="16">
    <w:name w:val="16"/>
    <w:qFormat/>
    <w:rsid w:val="00A66454"/>
    <w:rPr>
      <w:rFonts w:ascii="Times New Roman" w:hAnsi="Times New Roman" w:cs="Times New Roman" w:hint="default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ding yilun</dc:creator>
  <cp:keywords/>
  <dc:description/>
  <cp:lastModifiedBy>ding yilun</cp:lastModifiedBy>
  <cp:revision>2</cp:revision>
  <dcterms:created xsi:type="dcterms:W3CDTF">2022-05-23T00:41:00Z</dcterms:created>
  <dcterms:modified xsi:type="dcterms:W3CDTF">2022-05-23T00:44:00Z</dcterms:modified>
</cp:coreProperties>
</file>